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6E071B">
        <w:rPr>
          <w:b/>
          <w:color w:val="000000"/>
          <w:sz w:val="24"/>
          <w:szCs w:val="24"/>
        </w:rPr>
        <w:t>Тест по политологии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1.        Выполняя ряд общественных функций, политология, в частности, выступает теоретической основой политических реформ и разработки оптимальных моделей управления государством. Как называется данная функция политологического знания в обществе?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</w:t>
      </w:r>
      <w:proofErr w:type="spellStart"/>
      <w:r w:rsidRPr="006E071B">
        <w:rPr>
          <w:color w:val="000000"/>
          <w:sz w:val="24"/>
          <w:szCs w:val="24"/>
        </w:rPr>
        <w:t>Аксиологическая</w:t>
      </w:r>
      <w:proofErr w:type="spellEnd"/>
      <w:r w:rsidRPr="006E071B">
        <w:rPr>
          <w:color w:val="000000"/>
          <w:sz w:val="24"/>
          <w:szCs w:val="24"/>
        </w:rPr>
        <w:t xml:space="preserve"> (оценочная) функция.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Гносеологическая функция.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Функция рационализации политической жизни.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2.        Какое суждение соответствует концепции правового государства?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firstLine="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А) Разрешено только то, что разрешено законом.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Деятельность государственных учреждений должна быть в рамках закона.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Законодательные, исполнительные и судебные органы должны быть     равноправны.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3.        Какое изречение соответствует идеологии консерватизма?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А) «Человек сам лучше любого правительства знает, что ему нужно»;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Б) «Равенство – это не только  юридическое, но и политическое понятие, которое      надо внедрить и в социальную сферу»;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В) «Государство – это то,  без чего невозможно осуществить ни порядок, ни справедливость, ни внешнюю безопасность, ни внутреннюю солидарность».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4.        Политическая социализация может быть определена как: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Развитие политических институтов общества.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Внутреннее взаимодействие, возникающее между людьми со схожими    политическими убеждениями.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Процесс, посредством которого индивид формирует политическую ориентацию и взгляды на проблемы окружающего мира.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5.        Какое суждение является правильным?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Во Франции существует многопартийная система.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В Индии функционирует однопартийная система.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В Германии существует двухпартийная система.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6.        Какая из характеристик является признаком авторитарного политического режима?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lastRenderedPageBreak/>
        <w:t xml:space="preserve">        А) Чрезмерный централизм.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Запрет оппозиции.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Тотальный контроль государства над жизнью общества.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7.        Какому типу политического режима соответствует следующая формулировка: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«Неограниченная власть одного человека или группы лиц, не допускающая политической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оппозиции, но </w:t>
      </w:r>
      <w:proofErr w:type="gramStart"/>
      <w:r w:rsidRPr="006E071B">
        <w:rPr>
          <w:color w:val="000000"/>
          <w:sz w:val="24"/>
          <w:szCs w:val="24"/>
        </w:rPr>
        <w:t>сохраняющая</w:t>
      </w:r>
      <w:proofErr w:type="gramEnd"/>
      <w:r w:rsidRPr="006E071B">
        <w:rPr>
          <w:color w:val="000000"/>
          <w:sz w:val="24"/>
          <w:szCs w:val="24"/>
        </w:rPr>
        <w:t xml:space="preserve"> автономию личности и общества во </w:t>
      </w:r>
      <w:proofErr w:type="spellStart"/>
      <w:r w:rsidRPr="006E071B">
        <w:rPr>
          <w:color w:val="000000"/>
          <w:sz w:val="24"/>
          <w:szCs w:val="24"/>
        </w:rPr>
        <w:t>внеполитических</w:t>
      </w:r>
      <w:proofErr w:type="spellEnd"/>
      <w:r w:rsidRPr="006E071B">
        <w:rPr>
          <w:color w:val="000000"/>
          <w:sz w:val="24"/>
          <w:szCs w:val="24"/>
        </w:rPr>
        <w:t xml:space="preserve"> сферах»?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Тоталитарный.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Либерально-демократический.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Авторитарный.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8.        В зависимости от участия в осуществлении власти политические партии  подразделяются </w:t>
      </w:r>
      <w:proofErr w:type="gramStart"/>
      <w:r w:rsidRPr="006E071B">
        <w:rPr>
          <w:color w:val="000000"/>
          <w:sz w:val="24"/>
          <w:szCs w:val="24"/>
        </w:rPr>
        <w:t>на</w:t>
      </w:r>
      <w:proofErr w:type="gramEnd"/>
      <w:r w:rsidRPr="006E071B">
        <w:rPr>
          <w:color w:val="000000"/>
          <w:sz w:val="24"/>
          <w:szCs w:val="24"/>
        </w:rPr>
        <w:t>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правящие и оппозиционные;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легальные и нелегальные;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оппозиционные и легальные;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9.        Какое из перечисленных государств  является президентской республикой?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Великобритания.</w:t>
      </w:r>
      <w:r w:rsidRPr="006E071B">
        <w:rPr>
          <w:color w:val="000000"/>
          <w:sz w:val="24"/>
          <w:szCs w:val="24"/>
        </w:rPr>
        <w:br/>
        <w:t xml:space="preserve">        Б) Германия.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США.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10.     Какие «чистые» типы политической культуры выделяли  Г. </w:t>
      </w:r>
      <w:proofErr w:type="spellStart"/>
      <w:r w:rsidRPr="006E071B">
        <w:rPr>
          <w:color w:val="000000"/>
          <w:sz w:val="24"/>
          <w:szCs w:val="24"/>
        </w:rPr>
        <w:t>Алмонд</w:t>
      </w:r>
      <w:proofErr w:type="spellEnd"/>
      <w:r w:rsidRPr="006E071B">
        <w:rPr>
          <w:color w:val="000000"/>
          <w:sz w:val="24"/>
          <w:szCs w:val="24"/>
        </w:rPr>
        <w:t xml:space="preserve"> и С. Верба?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Тоталитарная и авторитарная.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Патриархальная и </w:t>
      </w:r>
      <w:proofErr w:type="spellStart"/>
      <w:r w:rsidRPr="006E071B">
        <w:rPr>
          <w:color w:val="000000"/>
          <w:sz w:val="24"/>
          <w:szCs w:val="24"/>
        </w:rPr>
        <w:t>подданическая</w:t>
      </w:r>
      <w:proofErr w:type="spellEnd"/>
      <w:r w:rsidRPr="006E071B">
        <w:rPr>
          <w:color w:val="000000"/>
          <w:sz w:val="24"/>
          <w:szCs w:val="24"/>
        </w:rPr>
        <w:t>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Традиционно-теократическая.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11.     Укажите черту, общую для всех определений политической системы.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Адаптация к условиям окружающей среды.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Применение узаконенного принуждения в обществе.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Уравнительное распределение материальных благ.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lastRenderedPageBreak/>
        <w:t>12.     Абсентеизм – это: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идея безвластия, </w:t>
      </w:r>
      <w:proofErr w:type="spellStart"/>
      <w:r w:rsidRPr="006E071B">
        <w:rPr>
          <w:color w:val="000000"/>
          <w:sz w:val="24"/>
          <w:szCs w:val="24"/>
        </w:rPr>
        <w:t>безгосударственного</w:t>
      </w:r>
      <w:proofErr w:type="spellEnd"/>
      <w:r w:rsidRPr="006E071B">
        <w:rPr>
          <w:color w:val="000000"/>
          <w:sz w:val="24"/>
          <w:szCs w:val="24"/>
        </w:rPr>
        <w:t xml:space="preserve"> устройства общества;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исключительные политические качества лидера;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форма уклонения избирателей от участия в голосовании.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13.     Выделите страну с федеративным государственным устройством.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Великобритания.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Канада.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Япония.    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14.     Что такое государственный суверенитет?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Совокупность прав народа на свободу выбора социального и политического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    строя.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Независимость граждан во внутренних делах.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Полная независимость государства от других государств </w:t>
      </w:r>
      <w:proofErr w:type="gramStart"/>
      <w:r w:rsidRPr="006E071B">
        <w:rPr>
          <w:color w:val="000000"/>
          <w:sz w:val="24"/>
          <w:szCs w:val="24"/>
        </w:rPr>
        <w:t>в</w:t>
      </w:r>
      <w:proofErr w:type="gramEnd"/>
      <w:r w:rsidRPr="006E071B">
        <w:rPr>
          <w:color w:val="000000"/>
          <w:sz w:val="24"/>
          <w:szCs w:val="24"/>
        </w:rPr>
        <w:t xml:space="preserve"> </w:t>
      </w:r>
      <w:proofErr w:type="gramStart"/>
      <w:r w:rsidRPr="006E071B">
        <w:rPr>
          <w:color w:val="000000"/>
          <w:sz w:val="24"/>
          <w:szCs w:val="24"/>
        </w:rPr>
        <w:t>его</w:t>
      </w:r>
      <w:proofErr w:type="gramEnd"/>
      <w:r w:rsidRPr="006E071B">
        <w:rPr>
          <w:color w:val="000000"/>
          <w:sz w:val="24"/>
          <w:szCs w:val="24"/>
        </w:rPr>
        <w:t xml:space="preserve"> внутренних и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    внешних </w:t>
      </w:r>
      <w:proofErr w:type="gramStart"/>
      <w:r w:rsidRPr="006E071B">
        <w:rPr>
          <w:color w:val="000000"/>
          <w:sz w:val="24"/>
          <w:szCs w:val="24"/>
        </w:rPr>
        <w:t>отношениях</w:t>
      </w:r>
      <w:proofErr w:type="gramEnd"/>
      <w:r w:rsidRPr="006E071B">
        <w:rPr>
          <w:color w:val="000000"/>
          <w:sz w:val="24"/>
          <w:szCs w:val="24"/>
        </w:rPr>
        <w:t>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15.     Что называют классической формой представительной демократии?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А) Президентскую власть.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Б) Партию.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В) Парламент.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16.     Какое из нижеперечисленных суждений соответствует Конституции Российской Федерации?      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Правительство не может быть смещено Государственной Думой.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Правительство принимает федеральные законы.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Правительство – исполнительный орган власти, который принимает постановления в рамках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    Конституции и федеральных законов.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17.      Теория   </w:t>
      </w:r>
      <w:proofErr w:type="spellStart"/>
      <w:r w:rsidRPr="006E071B">
        <w:rPr>
          <w:color w:val="000000"/>
          <w:sz w:val="24"/>
          <w:szCs w:val="24"/>
        </w:rPr>
        <w:t>полиархии</w:t>
      </w:r>
      <w:proofErr w:type="spellEnd"/>
      <w:r w:rsidRPr="006E071B">
        <w:rPr>
          <w:color w:val="000000"/>
          <w:sz w:val="24"/>
          <w:szCs w:val="24"/>
        </w:rPr>
        <w:t xml:space="preserve">  была разработана: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Аристотелем;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lastRenderedPageBreak/>
        <w:t xml:space="preserve">        Б) Дж. Локком;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Р. Далем.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18.     Конвенциональное участие в политике – это: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легальное, регламентированное законом участие.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 один из видов авторитаризма;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участие в политике на каких-либо условиях;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19. Для какого политического режима характерно проникновение государства  во все сферы общественной жизни?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Правового.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Тоталитарного.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Авторитарного.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20.     Харизматическое лидерство основано </w:t>
      </w:r>
      <w:proofErr w:type="gramStart"/>
      <w:r w:rsidRPr="006E071B">
        <w:rPr>
          <w:color w:val="000000"/>
          <w:sz w:val="24"/>
          <w:szCs w:val="24"/>
        </w:rPr>
        <w:t>на</w:t>
      </w:r>
      <w:proofErr w:type="gramEnd"/>
      <w:r w:rsidRPr="006E071B">
        <w:rPr>
          <w:color w:val="000000"/>
          <w:sz w:val="24"/>
          <w:szCs w:val="24"/>
        </w:rPr>
        <w:t>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вере в способности вождя, его исключительность;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вере в законность существующего порядка;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принадлежности  лидера к правящей элите, вере в святость традиций.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21.  Легитимация – это: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законность власти;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процедура общественного признания политической власти;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утрата доверия, лишение политики и власти общественного кредита.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22.     </w:t>
      </w:r>
      <w:proofErr w:type="spellStart"/>
      <w:r w:rsidRPr="006E071B">
        <w:rPr>
          <w:color w:val="000000"/>
          <w:sz w:val="24"/>
          <w:szCs w:val="24"/>
        </w:rPr>
        <w:t>Кратология</w:t>
      </w:r>
      <w:proofErr w:type="spellEnd"/>
      <w:r w:rsidRPr="006E071B">
        <w:rPr>
          <w:color w:val="000000"/>
          <w:sz w:val="24"/>
          <w:szCs w:val="24"/>
        </w:rPr>
        <w:t xml:space="preserve"> – это наука: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о политической власти;</w:t>
      </w:r>
      <w:r w:rsidRPr="006E071B">
        <w:rPr>
          <w:color w:val="000000"/>
          <w:sz w:val="24"/>
          <w:szCs w:val="24"/>
        </w:rPr>
        <w:br/>
        <w:t xml:space="preserve">        Б) о роли политических партий в обществе;</w:t>
      </w:r>
      <w:r w:rsidRPr="006E071B">
        <w:rPr>
          <w:color w:val="000000"/>
          <w:sz w:val="24"/>
          <w:szCs w:val="24"/>
        </w:rPr>
        <w:br/>
        <w:t xml:space="preserve">        В) о политических конфликтах и способах их разрешения;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23.     Что сегодня называют «четвертой властью»?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А) Средства массовой информации.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Б) Профсоюзы.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В) Банковскую систему.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lastRenderedPageBreak/>
        <w:t xml:space="preserve">24.     Какое из утверждений наиболее полно раскрывает содержание понятия  политической  культуры?  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Эмоциональная сторона политической позиции.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Знания о политической системе и ее функционировании.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Совокупность позиций, ценностей и образцов поведения, затрагивающих взаимоотношения власти и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    гражданина. 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25.     Охарактеризуйте сущность политической элиты.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А) Квалифицированные специалисты, менеджеры, служащие в системе управления.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Б) Высший привилегированный слой, осуществляющий функции государственного          управления и развития культуры в обществе.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В) Люди, пользующиеся в обществе наибольшим престижем, богатством.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26.     Какой теории демократии соответствует следующее положение: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“Демократия – это процесс принятия решений,  осуществляемый через систему противоборствующих сил”?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Традиционно-либеральной.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Элитарной.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Плюралистической.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27.     О каком стиле лидерства писал Гарри Трумэн: «Суть власти президента в том, чтобы объединить людей и попытаться</w:t>
      </w:r>
      <w:r w:rsidRPr="006E071B">
        <w:rPr>
          <w:color w:val="000000"/>
          <w:sz w:val="24"/>
          <w:szCs w:val="24"/>
          <w:u w:val="single"/>
        </w:rPr>
        <w:t xml:space="preserve"> убедить</w:t>
      </w:r>
      <w:r w:rsidRPr="006E071B">
        <w:rPr>
          <w:color w:val="000000"/>
          <w:sz w:val="24"/>
          <w:szCs w:val="24"/>
        </w:rPr>
        <w:t xml:space="preserve"> их делать то, что они должны делать без всякого убеждения»?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А) Лидер-торговец.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Б) Лидер-пожарный.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В) Лидер-служитель.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28.     Какая характеристика раскрывает сущность имиджа  политика «отец нации»?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А) «Он вступает на политическую сцену в самые сложные судьбоносные моменты истории».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Б) «</w:t>
      </w:r>
      <w:proofErr w:type="gramStart"/>
      <w:r w:rsidRPr="006E071B">
        <w:rPr>
          <w:color w:val="000000"/>
          <w:sz w:val="24"/>
          <w:szCs w:val="24"/>
        </w:rPr>
        <w:t>Улыбчив</w:t>
      </w:r>
      <w:proofErr w:type="gramEnd"/>
      <w:r w:rsidRPr="006E071B">
        <w:rPr>
          <w:color w:val="000000"/>
          <w:sz w:val="24"/>
          <w:szCs w:val="24"/>
        </w:rPr>
        <w:t>, раскован, пытается не столько убедить в правоте своих идей, сколько понравиться».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     В) «Авторитарный лидер, «царь-батюшка», строг, но справедлив».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lastRenderedPageBreak/>
        <w:t>29.     Какое понятие включает в себя определение: «Добровольный союз, связанный идеологической общностью, стремящийся к обладанию политической властью или к участию в осуществлении власти в государстве».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А) Общественное объединение.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Б) Политическая партия.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 xml:space="preserve">    В) Лобби.</w:t>
      </w:r>
    </w:p>
    <w:p w:rsidR="00AD581D" w:rsidRPr="006E071B" w:rsidRDefault="00AD581D" w:rsidP="00AD581D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30.     Объектами анализа сравнительной политологии являются: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А) Политические системы государств во всей их целостности.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Б) Взаимоотношения между государственными деятелями отдельных государств.</w:t>
      </w:r>
    </w:p>
    <w:p w:rsidR="00AD581D" w:rsidRPr="006E071B" w:rsidRDefault="00AD581D" w:rsidP="00AD581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E071B">
        <w:rPr>
          <w:color w:val="000000"/>
          <w:sz w:val="24"/>
          <w:szCs w:val="24"/>
        </w:rPr>
        <w:t>В) Конфликты между индивидуумами.</w:t>
      </w:r>
    </w:p>
    <w:p w:rsidR="000A0E96" w:rsidRDefault="000A0E96"/>
    <w:sectPr w:rsidR="000A0E96" w:rsidSect="000A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81D"/>
    <w:rsid w:val="000A0E96"/>
    <w:rsid w:val="00AD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</dc:creator>
  <cp:lastModifiedBy>Chaiko</cp:lastModifiedBy>
  <cp:revision>1</cp:revision>
  <dcterms:created xsi:type="dcterms:W3CDTF">2015-12-15T11:50:00Z</dcterms:created>
  <dcterms:modified xsi:type="dcterms:W3CDTF">2015-12-15T11:51:00Z</dcterms:modified>
</cp:coreProperties>
</file>