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18" w:rsidRPr="004B4F18" w:rsidRDefault="004B4F18" w:rsidP="006E1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18">
        <w:rPr>
          <w:rFonts w:ascii="Times New Roman" w:hAnsi="Times New Roman" w:cs="Times New Roman"/>
          <w:b/>
          <w:sz w:val="28"/>
          <w:szCs w:val="28"/>
        </w:rPr>
        <w:t>Тест по дисциплине: «Математический анализ»</w:t>
      </w:r>
    </w:p>
    <w:p w:rsidR="00BC7C99" w:rsidRPr="00A4579E" w:rsidRDefault="006E1D61" w:rsidP="006E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9E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6E1D61" w:rsidRPr="00A4579E" w:rsidTr="00DF4E1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255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становите соответствие между пределами и их значениями</w:t>
            </w:r>
            <w:r w:rsidRPr="00A4579E">
              <w:rPr>
                <w:sz w:val="27"/>
                <w:szCs w:val="27"/>
              </w:rPr>
              <w:br/>
              <w:t xml:space="preserve">1.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28040" cy="491490"/>
                  <wp:effectExtent l="19050" t="0" r="0" b="0"/>
                  <wp:docPr id="1412" name="Рисунок 1412" descr="2EFBD40CCD47802602C762C33F952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2EFBD40CCD47802602C762C33F95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2.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83615" cy="526415"/>
                  <wp:effectExtent l="19050" t="0" r="6985" b="0"/>
                  <wp:docPr id="1413" name="Рисунок 1413" descr="4EFC17DB25E40C53405AE2A7AE8A3B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4EFC17DB25E40C53405AE2A7AE8A3B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3.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14400" cy="491490"/>
                  <wp:effectExtent l="19050" t="0" r="0" b="0"/>
                  <wp:docPr id="1414" name="Рисунок 1414" descr="06E923CF4F23862AED08072C34C4D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06E923CF4F23862AED08072C34C4D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61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72720" cy="146685"/>
                        <wp:effectExtent l="19050" t="0" r="0" b="0"/>
                        <wp:docPr id="1415" name="Рисунок 1415" descr="BC7E81CF3DC4C1C7AEBA712C679B0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5" descr="BC7E81CF3DC4C1C7AEBA712C679B0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67335" cy="172720"/>
                        <wp:effectExtent l="19050" t="0" r="0" b="0"/>
                        <wp:docPr id="1416" name="Рисунок 1416" descr="270AC5697725E1C5462190F71C3D0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6" descr="270AC5697725E1C5462190F71C3D0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1D61" w:rsidRPr="00A4579E" w:rsidTr="00DF4E1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255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Закон движения материальной точки имеет</w:t>
            </w:r>
            <w:proofErr w:type="gramEnd"/>
            <w:r w:rsidRPr="00A4579E">
              <w:rPr>
                <w:sz w:val="27"/>
                <w:szCs w:val="27"/>
              </w:rPr>
              <w:t xml:space="preserve"> вид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17905" cy="293370"/>
                  <wp:effectExtent l="19050" t="0" r="0" b="0"/>
                  <wp:docPr id="1418" name="Рисунок 1418" descr="0F62179596744119679FCFF725D56C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8" descr="0F62179596744119679FCFF725D56C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, где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344805" cy="241300"/>
                  <wp:effectExtent l="19050" t="0" r="0" b="0"/>
                  <wp:docPr id="1419" name="Рисунок 1419" descr="919EE7DB77EF787B1E1D9B5C1AA90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9" descr="919EE7DB77EF787B1E1D9B5C1AA90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i/>
                <w:iCs/>
                <w:sz w:val="27"/>
                <w:szCs w:val="27"/>
              </w:rPr>
              <w:t xml:space="preserve"> – </w:t>
            </w:r>
            <w:r w:rsidRPr="00A4579E">
              <w:rPr>
                <w:sz w:val="27"/>
                <w:szCs w:val="27"/>
              </w:rPr>
              <w:t xml:space="preserve">координата точки в момент времени </w:t>
            </w:r>
            <w:proofErr w:type="spellStart"/>
            <w:r w:rsidRPr="00A4579E">
              <w:rPr>
                <w:i/>
                <w:iCs/>
                <w:sz w:val="27"/>
                <w:szCs w:val="27"/>
              </w:rPr>
              <w:t>t</w:t>
            </w:r>
            <w:proofErr w:type="spellEnd"/>
            <w:r w:rsidRPr="00A4579E">
              <w:rPr>
                <w:sz w:val="27"/>
                <w:szCs w:val="27"/>
              </w:rPr>
              <w:t xml:space="preserve">. Тогда скорость точки </w:t>
            </w:r>
            <w:proofErr w:type="gramStart"/>
            <w:r w:rsidRPr="00A4579E">
              <w:rPr>
                <w:sz w:val="27"/>
                <w:szCs w:val="27"/>
              </w:rPr>
              <w:t>при</w:t>
            </w:r>
            <w:proofErr w:type="gramEnd"/>
            <w:r w:rsidRPr="00A4579E">
              <w:rPr>
                <w:sz w:val="27"/>
                <w:szCs w:val="27"/>
              </w:rPr>
              <w:t xml:space="preserve">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353695" cy="198120"/>
                  <wp:effectExtent l="19050" t="0" r="8255" b="0"/>
                  <wp:docPr id="1420" name="Рисунок 1420" descr="585A2A249647CE0709BB88F197C8B9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585A2A249647CE0709BB88F197C8B9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равна…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17</w:t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5</w:t>
                  </w: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1D61" w:rsidRPr="00A4579E" w:rsidRDefault="006E1D61" w:rsidP="006E1D61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397" w:type="dxa"/>
        <w:jc w:val="center"/>
        <w:tblCellSpacing w:w="7" w:type="dxa"/>
        <w:tblInd w:w="-203" w:type="dxa"/>
        <w:tblCellMar>
          <w:left w:w="0" w:type="dxa"/>
          <w:right w:w="0" w:type="dxa"/>
        </w:tblCellMar>
        <w:tblLook w:val="0000"/>
      </w:tblPr>
      <w:tblGrid>
        <w:gridCol w:w="10335"/>
        <w:gridCol w:w="62"/>
      </w:tblGrid>
      <w:tr w:rsidR="006E1D61" w:rsidRPr="00A4579E" w:rsidTr="00A4579E">
        <w:trPr>
          <w:gridAfter w:val="1"/>
          <w:wAfter w:w="13" w:type="pct"/>
          <w:tblCellSpacing w:w="7" w:type="dxa"/>
          <w:jc w:val="center"/>
        </w:trPr>
        <w:tc>
          <w:tcPr>
            <w:tcW w:w="496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6A51D7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255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введите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ответ</w:t>
            </w:r>
            <w:proofErr w:type="gramEnd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Функция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698500" cy="259080"/>
                  <wp:effectExtent l="19050" t="0" r="6350" b="0"/>
                  <wp:docPr id="1422" name="Рисунок 1422" descr="1647B62A40CE2A04D5D64B0D79BBD3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2" descr="1647B62A40CE2A04D5D64B0D79BBD3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 задана на отрезке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431165" cy="259080"/>
                  <wp:effectExtent l="19050" t="0" r="6985" b="0"/>
                  <wp:docPr id="1423" name="Рисунок 1423" descr="E9CA53237F1EA9F2434B7D5FE9D083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3" descr="E9CA53237F1EA9F2434B7D5FE9D083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. Укажите количество точек экстремума функции, если график её производной имеет вид …</w:t>
            </w:r>
            <w:r w:rsidRPr="00A4579E">
              <w:rPr>
                <w:sz w:val="27"/>
                <w:szCs w:val="27"/>
              </w:rPr>
              <w:br/>
            </w:r>
            <w:r w:rsidRPr="00A4579E"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3459480" cy="2096135"/>
                  <wp:effectExtent l="19050" t="0" r="7620" b="0"/>
                  <wp:docPr id="1424" name="Рисунок 1424" descr="C770320BA4B5B29D46CFC9FAB63329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 descr="C770320BA4B5B29D46CFC9FAB63329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209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61" w:rsidRPr="00A4579E" w:rsidTr="00A4579E">
        <w:trPr>
          <w:gridAfter w:val="1"/>
          <w:wAfter w:w="13" w:type="pct"/>
          <w:tblCellSpacing w:w="7" w:type="dxa"/>
          <w:jc w:val="center"/>
        </w:trPr>
        <w:tc>
          <w:tcPr>
            <w:tcW w:w="496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4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становите соответствие между интегралом и его значением.</w:t>
            </w:r>
            <w:r w:rsidRPr="00A4579E">
              <w:rPr>
                <w:sz w:val="27"/>
                <w:szCs w:val="27"/>
              </w:rPr>
              <w:br/>
              <w:t xml:space="preserve">1.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173480" cy="336550"/>
                  <wp:effectExtent l="19050" t="0" r="7620" b="0"/>
                  <wp:docPr id="1427" name="Рисунок 1427" descr="B2B50BDCCCAE13E7568065093C8F91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B2B50BDCCCAE13E7568065093C8F91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2.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45185" cy="491490"/>
                  <wp:effectExtent l="19050" t="0" r="0" b="0"/>
                  <wp:docPr id="1428" name="Рисунок 1428" descr="E2366469276CBFFEE501AEB9EC90B7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8" descr="E2366469276CBFFEE501AEB9EC90B7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3.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35050" cy="336550"/>
                  <wp:effectExtent l="19050" t="0" r="0" b="0"/>
                  <wp:docPr id="1429" name="Рисунок 1429" descr="106B0F884C7B3AC6737349CEAC94CB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106B0F884C7B3AC6737349CEAC94CB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4.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612775" cy="491490"/>
                  <wp:effectExtent l="19050" t="0" r="0" b="0"/>
                  <wp:docPr id="1430" name="Рисунок 1430" descr="C717CB9289BDE83C2DFA19F6943C7B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 descr="C717CB9289BDE83C2DFA19F6943C7B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61" w:rsidRPr="00A4579E" w:rsidTr="00A4579E">
        <w:trPr>
          <w:gridAfter w:val="1"/>
          <w:wAfter w:w="13" w:type="pct"/>
          <w:tblCellSpacing w:w="7" w:type="dxa"/>
          <w:jc w:val="center"/>
        </w:trPr>
        <w:tc>
          <w:tcPr>
            <w:tcW w:w="496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4504"/>
              <w:gridCol w:w="245"/>
              <w:gridCol w:w="377"/>
              <w:gridCol w:w="4504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01625" cy="215900"/>
                        <wp:effectExtent l="19050" t="0" r="3175" b="0"/>
                        <wp:docPr id="1431" name="Рисунок 1431" descr="93688E8E6CB9E8D6BE8B306BCA7F07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1" descr="93688E8E6CB9E8D6BE8B306BCA7F07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24535" cy="474345"/>
                        <wp:effectExtent l="19050" t="0" r="0" b="0"/>
                        <wp:docPr id="1432" name="Рисунок 1432" descr="92C80013CCC130172824E84E617CD7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2" descr="92C80013CCC130172824E84E617CD7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69595" cy="448310"/>
                        <wp:effectExtent l="19050" t="0" r="1905" b="0"/>
                        <wp:docPr id="1433" name="Рисунок 1433" descr="C9C923B67A953EB20CF480676C013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3" descr="C9C923B67A953EB20CF480676C0139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22910" cy="457200"/>
                        <wp:effectExtent l="19050" t="0" r="0" b="0"/>
                        <wp:docPr id="1434" name="Рисунок 1434" descr="750E3E0D9FA3DC9533DC52962B0AF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4" descr="750E3E0D9FA3DC9533DC52962B0AF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86740" cy="233045"/>
                        <wp:effectExtent l="19050" t="0" r="3810" b="0"/>
                        <wp:docPr id="1435" name="Рисунок 1435" descr="3239442540937E963DFEB7D403F6D9F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5" descr="3239442540937E963DFEB7D403F6D9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1D61" w:rsidRPr="00A4579E" w:rsidRDefault="006E1D61" w:rsidP="00DF4E1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1D61" w:rsidRPr="00A4579E" w:rsidTr="00DF4E12">
        <w:trPr>
          <w:tblCellSpacing w:w="7" w:type="dxa"/>
          <w:jc w:val="center"/>
        </w:trPr>
        <w:tc>
          <w:tcPr>
            <w:tcW w:w="498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6A51D7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5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П</w:t>
            </w:r>
            <w:proofErr w:type="gramEnd"/>
            <w:r w:rsidRPr="00A4579E">
              <w:rPr>
                <w:sz w:val="27"/>
                <w:szCs w:val="27"/>
              </w:rPr>
              <w:t xml:space="preserve">ервый член числовой последовательности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190625" cy="526415"/>
                  <wp:effectExtent l="19050" t="0" r="9525" b="0"/>
                  <wp:docPr id="2733" name="Рисунок 2733" descr="839B63EAB6D8DA5E289C02AE978604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3" descr="839B63EAB6D8DA5E289C02AE978604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равен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DF4E12">
        <w:trPr>
          <w:tblCellSpacing w:w="7" w:type="dxa"/>
          <w:jc w:val="center"/>
        </w:trPr>
        <w:tc>
          <w:tcPr>
            <w:tcW w:w="498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63"/>
              <w:gridCol w:w="245"/>
              <w:gridCol w:w="349"/>
              <w:gridCol w:w="4563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67335" cy="466090"/>
                        <wp:effectExtent l="19050" t="0" r="0" b="0"/>
                        <wp:docPr id="2734" name="Рисунок 2734" descr="15A2D0BA31F8E548CEEC96F42492298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4" descr="15A2D0BA31F8E548CEEC96F42492298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1D61" w:rsidRPr="00A4579E" w:rsidTr="00DF4E12">
        <w:trPr>
          <w:tblCellSpacing w:w="7" w:type="dxa"/>
          <w:jc w:val="center"/>
        </w:trPr>
        <w:tc>
          <w:tcPr>
            <w:tcW w:w="498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6A51D7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</w:t>
            </w:r>
            <w:r w:rsidR="006255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Е</w:t>
            </w:r>
            <w:proofErr w:type="gramEnd"/>
            <w:r w:rsidRPr="00A4579E">
              <w:rPr>
                <w:sz w:val="27"/>
                <w:szCs w:val="27"/>
              </w:rPr>
              <w:t xml:space="preserve">сли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61085" cy="577850"/>
                  <wp:effectExtent l="19050" t="0" r="5715" b="0"/>
                  <wp:docPr id="2736" name="Рисунок 2736" descr="1C2571F3F20D59CBAEB1D6D07E6741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 descr="1C2571F3F20D59CBAEB1D6D07E6741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, то числовой ряд сходится при </w:t>
            </w:r>
            <w:proofErr w:type="spellStart"/>
            <w:r w:rsidRPr="00A4579E">
              <w:rPr>
                <w:i/>
                <w:iCs/>
                <w:sz w:val="27"/>
                <w:szCs w:val="27"/>
              </w:rPr>
              <w:t>l</w:t>
            </w:r>
            <w:proofErr w:type="spellEnd"/>
            <w:r w:rsidRPr="00A4579E">
              <w:rPr>
                <w:sz w:val="27"/>
                <w:szCs w:val="27"/>
              </w:rPr>
              <w:t>, равном ….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DF4E12">
        <w:trPr>
          <w:tblCellSpacing w:w="7" w:type="dxa"/>
          <w:jc w:val="center"/>
        </w:trPr>
        <w:tc>
          <w:tcPr>
            <w:tcW w:w="4987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63"/>
              <w:gridCol w:w="245"/>
              <w:gridCol w:w="349"/>
              <w:gridCol w:w="4563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2,1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– 0,3</w:t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– 2,1</w:t>
                  </w: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1D61" w:rsidRPr="00A4579E" w:rsidRDefault="006E1D61" w:rsidP="006E1D61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405" w:type="dxa"/>
        <w:jc w:val="center"/>
        <w:tblCellSpacing w:w="7" w:type="dxa"/>
        <w:tblInd w:w="179" w:type="dxa"/>
        <w:tblCellMar>
          <w:left w:w="0" w:type="dxa"/>
          <w:right w:w="0" w:type="dxa"/>
        </w:tblCellMar>
        <w:tblLook w:val="0000"/>
      </w:tblPr>
      <w:tblGrid>
        <w:gridCol w:w="10405"/>
      </w:tblGrid>
      <w:tr w:rsidR="006E1D61" w:rsidRPr="00A4579E" w:rsidTr="006E1D61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7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Радиус сходимости степенного ряда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655320" cy="560705"/>
                  <wp:effectExtent l="19050" t="0" r="0" b="0"/>
                  <wp:docPr id="2738" name="Рисунок 2738" descr="DF56AE384B574D7BCA3F65FDB3A9E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8" descr="DF56AE384B574D7BCA3F65FDB3A9E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равен</w:t>
            </w:r>
            <w:proofErr w:type="gramEnd"/>
            <w:r w:rsidRPr="00A4579E">
              <w:rPr>
                <w:sz w:val="27"/>
                <w:szCs w:val="27"/>
              </w:rPr>
              <w:t xml:space="preserve"> 10, тогда интервал сходимости имеет вид…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6E1D61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67"/>
              <w:gridCol w:w="245"/>
              <w:gridCol w:w="349"/>
              <w:gridCol w:w="4567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(–10;10)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(0;10)</w:t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(–10;0)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[–5;5]</w:t>
                  </w: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1D61" w:rsidRPr="00A4579E" w:rsidRDefault="006E1D61" w:rsidP="006E1D61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344" w:type="dxa"/>
        <w:jc w:val="center"/>
        <w:tblCellSpacing w:w="7" w:type="dxa"/>
        <w:tblInd w:w="-144" w:type="dxa"/>
        <w:tblCellMar>
          <w:left w:w="0" w:type="dxa"/>
          <w:right w:w="0" w:type="dxa"/>
        </w:tblCellMar>
        <w:tblLook w:val="0000"/>
      </w:tblPr>
      <w:tblGrid>
        <w:gridCol w:w="10344"/>
      </w:tblGrid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62551F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8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указанной последовательности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Р</w:t>
            </w:r>
            <w:proofErr w:type="gramEnd"/>
            <w:r w:rsidRPr="00A4579E">
              <w:rPr>
                <w:sz w:val="27"/>
                <w:szCs w:val="27"/>
              </w:rPr>
              <w:t>асположите дифференциальные уравнения по возрастанию порядка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30300" cy="241300"/>
                        <wp:effectExtent l="19050" t="0" r="0" b="0"/>
                        <wp:docPr id="2744" name="Рисунок 2744" descr="A1115144120C5F0ABCABB5F58D9D4D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4" descr="A1115144120C5F0ABCABB5F58D9D4D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87120" cy="241300"/>
                        <wp:effectExtent l="19050" t="0" r="0" b="0"/>
                        <wp:docPr id="2745" name="Рисунок 2745" descr="8072455820E12511D0B15DA0D9E968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5" descr="8072455820E12511D0B15DA0D9E968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81735" cy="241300"/>
                        <wp:effectExtent l="19050" t="0" r="0" b="0"/>
                        <wp:docPr id="2746" name="Рисунок 2746" descr="C7FE7AEA6651C5FAF4B1C9A13955D1F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6" descr="C7FE7AEA6651C5FAF4B1C9A13955D1F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9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Дано дифференциальное уравнение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112520" cy="301625"/>
                  <wp:effectExtent l="19050" t="0" r="0" b="0"/>
                  <wp:docPr id="2748" name="Рисунок 2748" descr="E33D17FD6A9B42A8101607D6CDFB9F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8" descr="E33D17FD6A9B42A8101607D6CDFB9F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, тогда функция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28040" cy="301625"/>
                  <wp:effectExtent l="19050" t="0" r="0" b="0"/>
                  <wp:docPr id="2749" name="Рисунок 2749" descr="894F48F5AC5849A982DE179A69C2B5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9" descr="894F48F5AC5849A982DE179A69C2B5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 является его решением при </w:t>
            </w:r>
            <w:proofErr w:type="spellStart"/>
            <w:r w:rsidRPr="00A4579E">
              <w:rPr>
                <w:i/>
                <w:iCs/>
                <w:sz w:val="27"/>
                <w:szCs w:val="27"/>
              </w:rPr>
              <w:t>k</w:t>
            </w:r>
            <w:proofErr w:type="spellEnd"/>
            <w:r w:rsidRPr="00A4579E">
              <w:rPr>
                <w:sz w:val="27"/>
                <w:szCs w:val="27"/>
              </w:rPr>
              <w:t xml:space="preserve"> </w:t>
            </w:r>
            <w:proofErr w:type="gramStart"/>
            <w:r w:rsidRPr="00A4579E">
              <w:rPr>
                <w:sz w:val="27"/>
                <w:szCs w:val="27"/>
              </w:rPr>
              <w:t>равном</w:t>
            </w:r>
            <w:proofErr w:type="gramEnd"/>
            <w:r w:rsidRPr="00A4579E">
              <w:rPr>
                <w:sz w:val="27"/>
                <w:szCs w:val="27"/>
              </w:rPr>
              <w:t>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36"/>
              <w:gridCol w:w="245"/>
              <w:gridCol w:w="349"/>
              <w:gridCol w:w="4537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</w:t>
                  </w: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1D61" w:rsidRPr="00A4579E" w:rsidRDefault="006E1D61" w:rsidP="006E1D61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346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346"/>
      </w:tblGrid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E1D61" w:rsidRPr="00A4579E" w:rsidRDefault="006E1D61" w:rsidP="00AC7E63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10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становите соответствие между дифференциальным уравнением и его характеристическим уравнением:</w:t>
            </w:r>
            <w:r w:rsidRPr="00A4579E">
              <w:rPr>
                <w:sz w:val="27"/>
                <w:szCs w:val="27"/>
              </w:rPr>
              <w:br/>
              <w:t xml:space="preserve">1.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423670" cy="241300"/>
                  <wp:effectExtent l="19050" t="0" r="5080" b="0"/>
                  <wp:docPr id="2751" name="Рисунок 2751" descr="67AB093E3D7B63047C120C8BCF854B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1" descr="67AB093E3D7B63047C120C8BCF854B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2.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26795" cy="241300"/>
                  <wp:effectExtent l="19050" t="0" r="1905" b="0"/>
                  <wp:docPr id="2752" name="Рисунок 2752" descr="EAFE18E1B78F42D38B7060E37ABE1A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2" descr="EAFE18E1B78F42D38B7060E37ABE1A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3.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26795" cy="241300"/>
                  <wp:effectExtent l="19050" t="0" r="1905" b="0"/>
                  <wp:docPr id="2753" name="Рисунок 2753" descr="49746F8CDFDF74537C56B659FB93A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3" descr="49746F8CDFDF74537C56B659FB93A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61" w:rsidRPr="00A4579E" w:rsidTr="006E1D61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E1D61" w:rsidRPr="00A4579E" w:rsidRDefault="006E1D61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4509"/>
              <w:gridCol w:w="245"/>
              <w:gridCol w:w="377"/>
              <w:gridCol w:w="4510"/>
            </w:tblGrid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26795" cy="267335"/>
                        <wp:effectExtent l="19050" t="0" r="1905" b="0"/>
                        <wp:docPr id="2754" name="Рисунок 2754" descr="68E1C250DE6CAA995703A83A8B4E886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4" descr="68E1C250DE6CAA995703A83A8B4E886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267335"/>
                        <wp:effectExtent l="19050" t="0" r="0" b="0"/>
                        <wp:docPr id="2755" name="Рисунок 2755" descr="D3F98FFDB4DB121C88FBD885A1DEE71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5" descr="D3F98FFDB4DB121C88FBD885A1DEE71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05510" cy="267335"/>
                        <wp:effectExtent l="19050" t="0" r="8890" b="0"/>
                        <wp:docPr id="2756" name="Рисунок 2756" descr="2820615F6CD997E9E87C64304E5BBB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6" descr="2820615F6CD997E9E87C64304E5BBB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267335"/>
                        <wp:effectExtent l="19050" t="0" r="0" b="0"/>
                        <wp:docPr id="2757" name="Рисунок 2757" descr="595ABA69299745DD7DC661A0A4007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7" descr="595ABA69299745DD7DC661A0A4007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1D61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E1D61" w:rsidRPr="00A4579E" w:rsidRDefault="006E1D61" w:rsidP="006A51D7">
                  <w:pPr>
                    <w:spacing w:after="0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94130" cy="267335"/>
                        <wp:effectExtent l="19050" t="0" r="1270" b="0"/>
                        <wp:docPr id="2758" name="Рисунок 2758" descr="3A140E5ABFD000918E8869B2C5D2B1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8" descr="3A140E5ABFD000918E8869B2C5D2B1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E1D61" w:rsidRPr="00A4579E" w:rsidRDefault="006E1D61" w:rsidP="00964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1D61" w:rsidRPr="00A4579E" w:rsidRDefault="006E1D61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E1D61" w:rsidRPr="00A4579E" w:rsidRDefault="006E1D61" w:rsidP="006E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549" w:rsidRPr="00A4579E" w:rsidRDefault="00964549" w:rsidP="006E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9E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964549" w:rsidRPr="00A4579E" w:rsidTr="00A4579E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964549" w:rsidP="00672915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1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становите соответствие между пределом и его значением</w:t>
            </w:r>
            <w:r w:rsidRPr="00A4579E">
              <w:rPr>
                <w:sz w:val="27"/>
                <w:szCs w:val="27"/>
              </w:rPr>
              <w:br/>
              <w:t xml:space="preserve">1.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397635" cy="526415"/>
                  <wp:effectExtent l="19050" t="0" r="0" b="0"/>
                  <wp:docPr id="60" name="Рисунок 60" descr="8CB981047EDED9E94E033EBACB3979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8CB981047EDED9E94E033EBACB3979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2.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207770" cy="526415"/>
                  <wp:effectExtent l="19050" t="0" r="0" b="0"/>
                  <wp:docPr id="61" name="Рисунок 61" descr="88A1EABE83FC89DCFC65425F3B3A89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88A1EABE83FC89DCFC65425F3B3A89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</w:r>
            <w:r w:rsidRPr="00A4579E">
              <w:rPr>
                <w:sz w:val="27"/>
                <w:szCs w:val="27"/>
              </w:rPr>
              <w:lastRenderedPageBreak/>
              <w:t xml:space="preserve">3.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311275" cy="526415"/>
                  <wp:effectExtent l="19050" t="0" r="3175" b="0"/>
                  <wp:docPr id="62" name="Рисунок 62" descr="C8AACCC866561426B894ABE83AA8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8AACCC866561426B894ABE83AA89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 xml:space="preserve">4.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380490" cy="526415"/>
                  <wp:effectExtent l="19050" t="0" r="0" b="0"/>
                  <wp:docPr id="63" name="Рисунок 63" descr="8FFF71BCCA1E81B86C034DD816BB4E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8FFF71BCCA1E81B86C034DD816BB4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66090"/>
                        <wp:effectExtent l="19050" t="0" r="7620" b="0"/>
                        <wp:docPr id="64" name="Рисунок 64" descr="99017E701F1B1CB583B71F9D7EB102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99017E701F1B1CB583B71F9D7EB102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5575" cy="457200"/>
                        <wp:effectExtent l="19050" t="0" r="0" b="0"/>
                        <wp:docPr id="65" name="Рисунок 65" descr="989603BB3034878057A454393B8EBB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989603BB3034878057A454393B8EBB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F)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∞</w:t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964549" w:rsidRPr="00A4579E" w:rsidTr="00964549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672915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964549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64549"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="00964549"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sz w:val="27"/>
                <w:szCs w:val="27"/>
              </w:rPr>
              <w:t xml:space="preserve">Производная функции </w:t>
            </w:r>
            <w:r w:rsidR="00964549"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344805" cy="466090"/>
                  <wp:effectExtent l="19050" t="0" r="0" b="0"/>
                  <wp:docPr id="71" name="Рисунок 71" descr="2F28481E2797F628689583A2A3CD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F28481E2797F628689583A2A3CD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549" w:rsidRPr="00A4579E">
              <w:rPr>
                <w:sz w:val="27"/>
                <w:szCs w:val="27"/>
              </w:rPr>
              <w:t> равна</w:t>
            </w:r>
            <w:proofErr w:type="gramEnd"/>
            <w:r w:rsidR="00964549" w:rsidRPr="00A4579E">
              <w:rPr>
                <w:sz w:val="27"/>
                <w:szCs w:val="27"/>
              </w:rPr>
              <w:t>…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69595" cy="491490"/>
                        <wp:effectExtent l="19050" t="0" r="1905" b="0"/>
                        <wp:docPr id="72" name="Рисунок 72" descr="852341081786FF2F7DBE78AFD753D4C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852341081786FF2F7DBE78AFD753D4C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77850" cy="491490"/>
                        <wp:effectExtent l="19050" t="0" r="0" b="0"/>
                        <wp:docPr id="73" name="Рисунок 73" descr="0F172A8C5A74DDAC4A0FD067603A9D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0F172A8C5A74DDAC4A0FD067603A9D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87985" cy="491490"/>
                        <wp:effectExtent l="19050" t="0" r="0" b="0"/>
                        <wp:docPr id="74" name="Рисунок 74" descr="FFB6DC4C528F4C03562324FAE0D1F8B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FFB6DC4C528F4C03562324FAE0D1F8B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98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67335" cy="491490"/>
                        <wp:effectExtent l="19050" t="0" r="0" b="0"/>
                        <wp:docPr id="75" name="Рисунок 75" descr="BEC1D4C52B6B4A581526941628D385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BEC1D4C52B6B4A581526941628D385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A7A3C" w:rsidRPr="00A4579E" w:rsidTr="00121DC5">
        <w:trPr>
          <w:tblCellSpacing w:w="7" w:type="dxa"/>
          <w:jc w:val="center"/>
        </w:trPr>
        <w:tc>
          <w:tcPr>
            <w:tcW w:w="0" w:type="auto"/>
          </w:tcPr>
          <w:p w:rsidR="00EA7A3C" w:rsidRPr="00A4579E" w:rsidRDefault="00EA7A3C" w:rsidP="00AA1117">
            <w:pPr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3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Угловой коэффициент касательной, проведенной к графику функции </w:t>
            </w:r>
            <w:r w:rsidR="004B4F18" w:rsidRPr="00252419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.35pt;height:19pt">
                  <v:imagedata r:id="rId52" r:href="rId53"/>
                </v:shape>
              </w:pict>
            </w:r>
            <w:r w:rsidRPr="00A4579E">
              <w:rPr>
                <w:sz w:val="27"/>
                <w:szCs w:val="27"/>
              </w:rPr>
              <w:t xml:space="preserve"> в точке </w:t>
            </w:r>
            <w:r w:rsidR="004B4F18" w:rsidRPr="00252419">
              <w:rPr>
                <w:sz w:val="27"/>
                <w:szCs w:val="27"/>
              </w:rPr>
              <w:pict>
                <v:shape id="_x0000_i1026" type="#_x0000_t75" alt="" style="width:33.3pt;height:15.6pt">
                  <v:imagedata r:id="rId54" r:href="rId55"/>
                </v:shape>
              </w:pict>
            </w:r>
            <w:r w:rsidRPr="00A4579E">
              <w:rPr>
                <w:sz w:val="27"/>
                <w:szCs w:val="27"/>
              </w:rPr>
              <w:t>, равен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A7A3C" w:rsidRPr="00A4579E" w:rsidTr="00121DC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EA7A3C" w:rsidRPr="00A4579E" w:rsidRDefault="00EA7A3C" w:rsidP="00AA1117">
            <w:pPr>
              <w:spacing w:after="240"/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614"/>
              <w:gridCol w:w="245"/>
              <w:gridCol w:w="349"/>
              <w:gridCol w:w="4614"/>
            </w:tblGrid>
            <w:tr w:rsidR="00EA7A3C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5</w:t>
                  </w:r>
                </w:p>
              </w:tc>
            </w:tr>
            <w:tr w:rsidR="00EA7A3C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3</w:t>
                  </w:r>
                </w:p>
              </w:tc>
            </w:tr>
          </w:tbl>
          <w:p w:rsidR="00EA7A3C" w:rsidRPr="00A4579E" w:rsidRDefault="00EA7A3C" w:rsidP="00121D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EA7A3C" w:rsidRPr="00A4579E" w:rsidTr="00964549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A7A3C" w:rsidRPr="00A4579E" w:rsidRDefault="00EA7A3C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4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Горизонтальной асимптотой графика функции  </w:t>
            </w:r>
            <w:r w:rsidR="004B4F18" w:rsidRPr="00252419">
              <w:rPr>
                <w:sz w:val="27"/>
                <w:szCs w:val="27"/>
              </w:rPr>
              <w:pict>
                <v:shape id="_x0000_i1027" type="#_x0000_t75" alt="" style="width:66.55pt;height:36.7pt">
                  <v:imagedata r:id="rId56" r:href="rId57"/>
                </v:shape>
              </w:pict>
            </w:r>
            <w:r w:rsidRPr="00A4579E">
              <w:rPr>
                <w:sz w:val="27"/>
                <w:szCs w:val="27"/>
              </w:rPr>
              <w:t>  является</w:t>
            </w:r>
            <w:proofErr w:type="gramEnd"/>
            <w:r w:rsidRPr="00A4579E">
              <w:rPr>
                <w:sz w:val="27"/>
                <w:szCs w:val="27"/>
              </w:rPr>
              <w:t xml:space="preserve"> прямая, определяемая уравнением…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A7A3C" w:rsidRPr="00A4579E" w:rsidTr="00121DC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7A3C" w:rsidRPr="00A4579E" w:rsidRDefault="00EA7A3C" w:rsidP="00121DC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EA7A3C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28" type="#_x0000_t75" alt="" style="width:42.1pt;height:15.6pt">
                        <v:imagedata r:id="rId58" r:href="rId59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29" type="#_x0000_t75" alt="" style="width:42.8pt;height:19pt">
                        <v:imagedata r:id="rId60" r:href="rId61"/>
                      </v:shape>
                    </w:pict>
                  </w:r>
                </w:p>
              </w:tc>
            </w:tr>
            <w:tr w:rsidR="00EA7A3C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0" type="#_x0000_t75" alt="" style="width:36.7pt;height:36.7pt">
                        <v:imagedata r:id="rId62" r:href="rId63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EA7A3C" w:rsidRPr="00A4579E" w:rsidRDefault="00EA7A3C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EA7A3C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1" type="#_x0000_t75" alt="" style="width:36pt;height:36.7pt">
                        <v:imagedata r:id="rId64" r:href="rId65"/>
                      </v:shape>
                    </w:pict>
                  </w:r>
                </w:p>
              </w:tc>
            </w:tr>
          </w:tbl>
          <w:p w:rsidR="00EA7A3C" w:rsidRPr="00A4579E" w:rsidRDefault="00EA7A3C" w:rsidP="00121D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672915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DF4E1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5 - </w:t>
            </w:r>
            <w:proofErr w:type="gramStart"/>
            <w:r w:rsidR="00964549"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sz w:val="27"/>
                <w:szCs w:val="27"/>
              </w:rPr>
              <w:t xml:space="preserve">Множество первообразных функции </w:t>
            </w:r>
            <w:r w:rsidR="00964549"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28040" cy="293370"/>
                  <wp:effectExtent l="19050" t="0" r="0" b="0"/>
                  <wp:docPr id="77" name="Рисунок 77" descr="1529393E77B0E8EB74B785B109DC5E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529393E77B0E8EB74B785B109DC5E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549" w:rsidRPr="00A4579E">
              <w:rPr>
                <w:sz w:val="27"/>
                <w:szCs w:val="27"/>
              </w:rPr>
              <w:t> имеет</w:t>
            </w:r>
            <w:proofErr w:type="gramEnd"/>
            <w:r w:rsidR="00964549" w:rsidRPr="00A4579E">
              <w:rPr>
                <w:sz w:val="27"/>
                <w:szCs w:val="27"/>
              </w:rPr>
              <w:t xml:space="preserve"> вид …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14400" cy="466090"/>
                        <wp:effectExtent l="19050" t="0" r="0" b="0"/>
                        <wp:docPr id="78" name="Рисунок 78" descr="78FD847301CAF423B676BB574F99CE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78FD847301CAF423B676BB574F99CE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28040" cy="543560"/>
                        <wp:effectExtent l="19050" t="0" r="0" b="0"/>
                        <wp:docPr id="79" name="Рисунок 79" descr="3BC87D7CDABD8C30DC065B326C7E9F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3BC87D7CDABD8C30DC065B326C7E9F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16280" cy="301625"/>
                        <wp:effectExtent l="19050" t="0" r="7620" b="0"/>
                        <wp:docPr id="80" name="Рисунок 80" descr="78D56A669269DA58FFEAE955FDB607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78D56A669269DA58FFEAE955FDB607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14400" cy="466090"/>
                        <wp:effectExtent l="19050" t="0" r="0" b="0"/>
                        <wp:docPr id="81" name="Рисунок 81" descr="231008196A9AD1E957BBB1AF8D624AB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231008196A9AD1E957BBB1AF8D624AB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964549" w:rsidRPr="00A4579E" w:rsidTr="00DF4E1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964549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0E6C8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="00EA7A3C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DF4E1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 xml:space="preserve">становите соответствие между числовой последовательностью и формулой ее общего члена </w:t>
            </w:r>
            <w:r w:rsidRPr="00A4579E">
              <w:rPr>
                <w:sz w:val="27"/>
                <w:szCs w:val="27"/>
              </w:rPr>
              <w:br/>
              <w:t>1.  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173480" cy="466090"/>
                  <wp:effectExtent l="19050" t="0" r="7620" b="0"/>
                  <wp:docPr id="87" name="Рисунок 87" descr="A373D9B3B4479933982FFDBD07866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A373D9B3B4479933982FFDBD07866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>2.  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604645" cy="526415"/>
                  <wp:effectExtent l="19050" t="0" r="0" b="0"/>
                  <wp:docPr id="88" name="Рисунок 88" descr="834253BE39531E4224A3090F2E5043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834253BE39531E4224A3090F2E5043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br/>
              <w:t>3.  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14400" cy="466090"/>
                  <wp:effectExtent l="19050" t="0" r="0" b="0"/>
                  <wp:docPr id="89" name="Рисунок 89" descr="DD7823E3D5E32D8D36E2AA9A96D65D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D7823E3D5E32D8D36E2AA9A96D65D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78230" cy="560705"/>
                        <wp:effectExtent l="19050" t="0" r="7620" b="0"/>
                        <wp:docPr id="90" name="Рисунок 90" descr="737EFA7EE9F5C2B4F35C43CCAF7B5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737EFA7EE9F5C2B4F35C43CCAF7B5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55700" cy="526415"/>
                        <wp:effectExtent l="19050" t="0" r="6350" b="0"/>
                        <wp:docPr id="91" name="Рисунок 91" descr="6FF58F764F60FAD3204006C83E6479F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6FF58F764F60FAD3204006C83E6479F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05510" cy="543560"/>
                        <wp:effectExtent l="19050" t="0" r="8890" b="0"/>
                        <wp:docPr id="92" name="Рисунок 92" descr="6EDB2D4FF9E249ABE6FD60228E755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6EDB2D4FF9E249ABE6FD60228E7554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36930" cy="560705"/>
                        <wp:effectExtent l="19050" t="0" r="1270" b="0"/>
                        <wp:docPr id="93" name="Рисунок 93" descr="276D9216BE0DA96CDD960959BCF186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276D9216BE0DA96CDD960959BCF186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560705"/>
                        <wp:effectExtent l="19050" t="0" r="0" b="0"/>
                        <wp:docPr id="94" name="Рисунок 94" descr="CB46D27B1DD6FBB6DE0E4C262B71FA4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CB46D27B1DD6FBB6DE0E4C262B71FA4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549" w:rsidRPr="00A4579E" w:rsidTr="00DF4E1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964549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DF4E1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кажите сходящиеся числовые ряды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10895" cy="526415"/>
                        <wp:effectExtent l="19050" t="0" r="8255" b="0"/>
                        <wp:docPr id="96" name="Рисунок 96" descr="F383C9EA4181BA410B85CCD97B7007F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F383C9EA4181BA410B85CCD97B7007F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58825" cy="526415"/>
                        <wp:effectExtent l="19050" t="0" r="3175" b="0"/>
                        <wp:docPr id="97" name="Рисунок 97" descr="C2DAAEFD94F464751A129391399E2C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C2DAAEFD94F464751A129391399E2C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534670"/>
                        <wp:effectExtent l="19050" t="0" r="0" b="0"/>
                        <wp:docPr id="98" name="Рисунок 98" descr="58C1FB57EFB3AA9037C7394C346480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58C1FB57EFB3AA9037C7394C346480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85240" cy="534670"/>
                        <wp:effectExtent l="19050" t="0" r="0" b="0"/>
                        <wp:docPr id="99" name="Рисунок 99" descr="E2394FE6BB7E29D0503C2A4C5B9E1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E2394FE6BB7E29D0503C2A4C5B9E1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964549" w:rsidRPr="00A4579E" w:rsidTr="00964549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672915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EA7A3C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="00DF4E1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64549"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="00964549"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br/>
            </w:r>
            <w:r w:rsidR="00964549" w:rsidRPr="00A4579E">
              <w:rPr>
                <w:sz w:val="27"/>
                <w:szCs w:val="27"/>
              </w:rPr>
              <w:t xml:space="preserve">Уравнение </w:t>
            </w:r>
            <w:r w:rsidR="00964549"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518285" cy="301625"/>
                  <wp:effectExtent l="19050" t="0" r="5715" b="0"/>
                  <wp:docPr id="108" name="Рисунок 108" descr="6D59982196E1868D581CDCAD11A54C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6D59982196E1868D581CDCAD11A54C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549" w:rsidRPr="00A4579E">
              <w:rPr>
                <w:sz w:val="27"/>
                <w:szCs w:val="27"/>
              </w:rPr>
              <w:t> является</w:t>
            </w:r>
            <w:proofErr w:type="gramEnd"/>
            <w:r w:rsidR="00964549" w:rsidRPr="00A4579E">
              <w:rPr>
                <w:sz w:val="27"/>
                <w:szCs w:val="27"/>
              </w:rPr>
              <w:t xml:space="preserve"> …</w:t>
            </w:r>
            <w:r w:rsidR="00964549"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дифференциальным уравнением Бернулли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 xml:space="preserve">линейным однородным дифференциальным уравнением второго порядка </w:t>
                  </w:r>
                  <w:r w:rsidRPr="00A4579E">
                    <w:rPr>
                      <w:color w:val="000000"/>
                      <w:sz w:val="27"/>
                      <w:szCs w:val="27"/>
                    </w:rPr>
                    <w:t>с постоянными коэффициентами</w:t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 xml:space="preserve">линейным неоднородным дифференциальным уравнением </w:t>
                  </w:r>
                  <w:r w:rsidRPr="00A4579E">
                    <w:rPr>
                      <w:sz w:val="27"/>
                      <w:szCs w:val="27"/>
                    </w:rPr>
                    <w:lastRenderedPageBreak/>
                    <w:t xml:space="preserve">второго порядка </w:t>
                  </w:r>
                  <w:r w:rsidRPr="00A4579E">
                    <w:rPr>
                      <w:color w:val="000000"/>
                      <w:sz w:val="27"/>
                      <w:szCs w:val="27"/>
                    </w:rPr>
                    <w:t>с постоянными коэффициентами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 xml:space="preserve">дифференциальным уравнением первого порядка с разделёнными </w:t>
                  </w:r>
                  <w:r w:rsidRPr="00A4579E">
                    <w:rPr>
                      <w:sz w:val="27"/>
                      <w:szCs w:val="27"/>
                    </w:rPr>
                    <w:lastRenderedPageBreak/>
                    <w:t>переменными</w:t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64549" w:rsidRPr="00A4579E" w:rsidRDefault="00964549" w:rsidP="00964549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964549" w:rsidRPr="00A4579E" w:rsidTr="00EA7A3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549" w:rsidRPr="00A4579E" w:rsidRDefault="00964549" w:rsidP="00DF4E12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EA7A3C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Общее решение дифференциального уравнения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88365" cy="241300"/>
                  <wp:effectExtent l="19050" t="0" r="6985" b="0"/>
                  <wp:docPr id="116" name="Рисунок 116" descr="6341D1FA797BF9088C86A8B2ADD4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6341D1FA797BF9088C86A8B2ADD42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имеет</w:t>
            </w:r>
            <w:proofErr w:type="gramEnd"/>
            <w:r w:rsidRPr="00A4579E">
              <w:rPr>
                <w:sz w:val="27"/>
                <w:szCs w:val="27"/>
              </w:rPr>
              <w:t xml:space="preserve"> вид  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964549" w:rsidRPr="00A4579E" w:rsidTr="00964549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64549" w:rsidRPr="00A4579E" w:rsidRDefault="00964549" w:rsidP="00964549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492250" cy="457200"/>
                        <wp:effectExtent l="19050" t="0" r="0" b="0"/>
                        <wp:docPr id="117" name="Рисунок 117" descr="452AEF6FC2838E82E99B0B5D93BCEDB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452AEF6FC2838E82E99B0B5D93BCEDB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622550" cy="457200"/>
                        <wp:effectExtent l="19050" t="0" r="6350" b="0"/>
                        <wp:docPr id="118" name="Рисунок 118" descr="503984FA77CFC09E6E622F32C1EF3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503984FA77CFC09E6E622F32C1EF34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4549" w:rsidRPr="00A4579E" w:rsidTr="009645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587625" cy="457200"/>
                        <wp:effectExtent l="19050" t="0" r="3175" b="0"/>
                        <wp:docPr id="119" name="Рисунок 119" descr="FD6B3776C2622D79BDCC66A432F4C8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FD6B3776C2622D79BDCC66A432F4C8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76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64549" w:rsidRPr="00A4579E" w:rsidRDefault="00964549" w:rsidP="00964549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199640" cy="276225"/>
                        <wp:effectExtent l="19050" t="0" r="0" b="0"/>
                        <wp:docPr id="120" name="Рисунок 120" descr="27BFB7A477AE9D3A7FA9EC3A017D14A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27BFB7A477AE9D3A7FA9EC3A017D14A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964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4549" w:rsidRPr="00A4579E" w:rsidRDefault="00964549" w:rsidP="009645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4394" w:rsidRPr="00A4579E" w:rsidTr="00F44394">
        <w:trPr>
          <w:tblCellSpacing w:w="7" w:type="dxa"/>
          <w:jc w:val="center"/>
        </w:trPr>
        <w:tc>
          <w:tcPr>
            <w:tcW w:w="0" w:type="auto"/>
          </w:tcPr>
          <w:p w:rsidR="00F44394" w:rsidRPr="00A4579E" w:rsidRDefault="00F44394" w:rsidP="00AA1117">
            <w:pPr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10 -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Дано дифференциальное уравнение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130300" cy="233045"/>
                  <wp:effectExtent l="19050" t="0" r="0" b="0"/>
                  <wp:docPr id="127" name="Рисунок 11480" descr="70F7E9D1C6F780D6E57DCF3AFECD7E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0" descr="70F7E9D1C6F780D6E57DCF3AFECD7E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. Тогда соответствующее ему характеристическое уравнение имеет вид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44394" w:rsidRPr="00A4579E" w:rsidTr="00F44394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394" w:rsidRPr="00A4579E" w:rsidRDefault="00F44394" w:rsidP="00F4439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F44394" w:rsidRPr="00A4579E" w:rsidTr="00F4439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59205" cy="267335"/>
                        <wp:effectExtent l="19050" t="0" r="0" b="0"/>
                        <wp:docPr id="11168" name="Рисунок 11481" descr="5E701805286B6D7FF8195E539FD80C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1" descr="5E701805286B6D7FF8195E539FD80C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90625" cy="267335"/>
                        <wp:effectExtent l="19050" t="0" r="9525" b="0"/>
                        <wp:docPr id="11169" name="Рисунок 11482" descr="95F5C61FC4BEBB851DEDBE4713F86BB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2" descr="95F5C61FC4BEBB851DEDBE4713F86BB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4394" w:rsidRPr="00A4579E" w:rsidTr="00F4439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90625" cy="267335"/>
                        <wp:effectExtent l="19050" t="0" r="9525" b="0"/>
                        <wp:docPr id="11170" name="Рисунок 11483" descr="36B1086BF61E38A1C5BDBD8B6F3B79C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3" descr="36B1086BF61E38A1C5BDBD8B6F3B79C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F44394" w:rsidRPr="00A4579E" w:rsidRDefault="00F44394" w:rsidP="00F4439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81735" cy="267335"/>
                        <wp:effectExtent l="19050" t="0" r="0" b="0"/>
                        <wp:docPr id="11171" name="Рисунок 11484" descr="145B7B4E9090D91919365D111C8393F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4" descr="145B7B4E9090D91919365D111C8393F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73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394" w:rsidRPr="00A4579E" w:rsidRDefault="00F44394" w:rsidP="00F4439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E6C8B" w:rsidRPr="00A4579E" w:rsidRDefault="000E6C8B" w:rsidP="006E1D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4549" w:rsidRPr="00A4579E" w:rsidRDefault="00542D52" w:rsidP="006E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9E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131937" w:rsidRPr="00A4579E" w:rsidTr="00542D52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31937" w:rsidRPr="00A4579E" w:rsidRDefault="00131937" w:rsidP="00131937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1 -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Значение предела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802005" cy="457200"/>
                  <wp:effectExtent l="19050" t="0" r="0" b="0"/>
                  <wp:docPr id="1" name="Рисунок 11437" descr="19D8803027BF9CD0A2FD7281EFAED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7" descr="19D8803027BF9CD0A2FD7281EFAED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 равно… </w:t>
            </w:r>
          </w:p>
        </w:tc>
      </w:tr>
      <w:tr w:rsidR="00131937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66090"/>
                        <wp:effectExtent l="19050" t="0" r="7620" b="0"/>
                        <wp:docPr id="2" name="Рисунок 11438" descr="C1719E218BCC2143DCB5AACBFC06DD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8" descr="C1719E218BCC2143DCB5AACBFC06DD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66090"/>
                        <wp:effectExtent l="19050" t="0" r="7620" b="0"/>
                        <wp:docPr id="3" name="Рисунок 11439" descr="571F0B7779E5297D371731C0896D74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9" descr="571F0B7779E5297D371731C0896D74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937" w:rsidRPr="00A4579E" w:rsidRDefault="00131937" w:rsidP="0013193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2D52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D52" w:rsidRPr="00A4579E" w:rsidRDefault="00121DC5" w:rsidP="000E6C8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</w:t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2 - </w:t>
            </w:r>
            <w:r w:rsidR="00542D52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</w:t>
            </w:r>
            <w:r w:rsidR="000E6C8B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рите несколько вариантов ответа</w:t>
            </w:r>
            <w:proofErr w:type="gramStart"/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542D52" w:rsidRPr="00A4579E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="00542D52" w:rsidRPr="00A4579E">
              <w:rPr>
                <w:rFonts w:cs="Arial"/>
                <w:bCs/>
                <w:sz w:val="27"/>
                <w:szCs w:val="27"/>
              </w:rPr>
              <w:t>кажите все верные утверждения (С – произвольная постоянная).</w:t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542D52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D52" w:rsidRPr="00A4579E" w:rsidRDefault="00542D52" w:rsidP="00542D52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812"/>
              <w:gridCol w:w="245"/>
              <w:gridCol w:w="349"/>
              <w:gridCol w:w="4117"/>
            </w:tblGrid>
            <w:tr w:rsidR="00542D52" w:rsidRPr="00A4579E" w:rsidTr="00542D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941320" cy="336550"/>
                        <wp:effectExtent l="19050" t="0" r="0" b="0"/>
                        <wp:docPr id="11273" name="Рисунок 11273" descr="B082076CD17D5A54467FF025065DF09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3" descr="B082076CD17D5A54467FF025065DF09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132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018665" cy="387985"/>
                        <wp:effectExtent l="19050" t="0" r="635" b="0"/>
                        <wp:docPr id="11274" name="Рисунок 11274" descr="ACB928FBC5F7BC49CC675E1C73661D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4" descr="ACB928FBC5F7BC49CC675E1C73661D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665" cy="387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2D52" w:rsidRPr="00A4579E" w:rsidTr="00542D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35430" cy="293370"/>
                        <wp:effectExtent l="19050" t="0" r="7620" b="0"/>
                        <wp:docPr id="11275" name="Рисунок 11275" descr="C8B85FB31C06D446F87C8B20E0D91FD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5" descr="C8B85FB31C06D446F87C8B20E0D91FD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43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15160" cy="353695"/>
                        <wp:effectExtent l="19050" t="0" r="8890" b="0"/>
                        <wp:docPr id="11276" name="Рисунок 11276" descr="80B3949DEA4C768E813BE81E3155C6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6" descr="80B3949DEA4C768E813BE81E3155C6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516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D52" w:rsidRPr="00A4579E" w:rsidRDefault="00542D52" w:rsidP="00542D52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21DC5" w:rsidRPr="00A4579E" w:rsidTr="00121DC5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DC5" w:rsidRPr="00A4579E" w:rsidRDefault="00121DC5" w:rsidP="000E6C8B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0E6C8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Сходящимися являются</w:t>
            </w:r>
            <w:proofErr w:type="gramEnd"/>
            <w:r w:rsidRPr="00A4579E">
              <w:rPr>
                <w:sz w:val="27"/>
                <w:szCs w:val="27"/>
              </w:rPr>
              <w:t xml:space="preserve"> несобственные интегралы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21DC5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DC5" w:rsidRPr="00A4579E" w:rsidRDefault="00121DC5" w:rsidP="00121DC5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21DC5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21DC5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2" type="#_x0000_t75" alt="" style="width:59.1pt;height:50.95pt">
                        <v:imagedata r:id="rId101" r:href="rId102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21DC5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3" type="#_x0000_t75" alt="" style="width:51.6pt;height:47.55pt">
                        <v:imagedata r:id="rId103" r:href="rId104"/>
                      </v:shape>
                    </w:pict>
                  </w:r>
                </w:p>
              </w:tc>
            </w:tr>
            <w:tr w:rsidR="00121DC5" w:rsidRPr="00A4579E" w:rsidTr="00121DC5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21DC5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4" type="#_x0000_t75" alt="" style="width:57.75pt;height:50.95pt">
                        <v:imagedata r:id="rId105" r:href="rId106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21DC5" w:rsidRPr="00A4579E" w:rsidRDefault="00121DC5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21DC5" w:rsidRPr="00A4579E" w:rsidRDefault="004B4F18" w:rsidP="00121DC5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5" type="#_x0000_t75" alt="" style="width:59.1pt;height:50.95pt">
                        <v:imagedata r:id="rId107" r:href="rId108"/>
                      </v:shape>
                    </w:pict>
                  </w:r>
                </w:p>
              </w:tc>
            </w:tr>
          </w:tbl>
          <w:p w:rsidR="00121DC5" w:rsidRPr="00A4579E" w:rsidRDefault="00121DC5" w:rsidP="00121DC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2D52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D52" w:rsidRPr="00A4579E" w:rsidRDefault="00AA1117" w:rsidP="000E6C8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4</w:t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="00542D52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в</w:t>
            </w:r>
            <w:r w:rsidR="000E6C8B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арианты согласно тексту задания</w:t>
            </w:r>
            <w:proofErr w:type="gramStart"/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542D52" w:rsidRPr="00A4579E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="00542D52" w:rsidRPr="00A4579E">
              <w:rPr>
                <w:rFonts w:cs="Arial"/>
                <w:bCs/>
                <w:sz w:val="27"/>
                <w:szCs w:val="27"/>
              </w:rPr>
              <w:t>становите соответствие между рядами и их названиями.</w:t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1. </w:t>
            </w:r>
            <w:r w:rsidR="00542D52"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888365" cy="569595"/>
                  <wp:effectExtent l="19050" t="0" r="6985" b="0"/>
                  <wp:docPr id="11324" name="Рисунок 11324" descr="0AD1506E6E0194CB096EAF58C9DBA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4" descr="0AD1506E6E0194CB096EAF58C9DBA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2. </w:t>
            </w:r>
            <w:r w:rsidR="00542D52"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371600" cy="569595"/>
                  <wp:effectExtent l="19050" t="0" r="0" b="0"/>
                  <wp:docPr id="11325" name="Рисунок 11325" descr="825DD09A580BBCE56C6D78A5462864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5" descr="825DD09A580BBCE56C6D78A5462864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542D52"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3. </w:t>
            </w:r>
            <w:r w:rsidR="00542D52"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810895" cy="560705"/>
                  <wp:effectExtent l="19050" t="0" r="8255" b="0"/>
                  <wp:docPr id="11326" name="Рисунок 11326" descr="749826FDAA727AD297B3FE43E69B4B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6" descr="749826FDAA727AD297B3FE43E69B4B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D52" w:rsidRPr="00A4579E" w:rsidTr="00542D52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2D52" w:rsidRPr="00A4579E" w:rsidRDefault="00542D52" w:rsidP="00542D52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436"/>
              <w:gridCol w:w="245"/>
              <w:gridCol w:w="377"/>
              <w:gridCol w:w="4436"/>
            </w:tblGrid>
            <w:tr w:rsidR="00542D52" w:rsidRPr="00A4579E" w:rsidTr="00542D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proofErr w:type="spellStart"/>
                  <w:r w:rsidRPr="00A4579E">
                    <w:rPr>
                      <w:sz w:val="27"/>
                      <w:szCs w:val="27"/>
                    </w:rPr>
                    <w:t>знакоположительный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знакочередующийся</w:t>
                  </w:r>
                </w:p>
              </w:tc>
            </w:tr>
            <w:tr w:rsidR="00542D52" w:rsidRPr="00A4579E" w:rsidTr="00542D5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степенной</w:t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42D52" w:rsidRPr="00A4579E" w:rsidRDefault="00542D52" w:rsidP="00542D5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2D52" w:rsidRPr="00A4579E" w:rsidRDefault="00542D52" w:rsidP="00542D52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AA111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Точками разрыва функции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23290" cy="509270"/>
                  <wp:effectExtent l="19050" t="0" r="0" b="0"/>
                  <wp:docPr id="4" name="Рисунок 11441" descr="00C1F1DB615FF46DE0F2FA54500E19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1" descr="00C1F1DB615FF46DE0F2FA54500E19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являются</w:t>
            </w:r>
            <w:proofErr w:type="gramEnd"/>
            <w:r w:rsidRPr="00A4579E">
              <w:rPr>
                <w:sz w:val="27"/>
                <w:szCs w:val="27"/>
              </w:rPr>
              <w:t xml:space="preserve"> точки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34670" cy="198120"/>
                        <wp:effectExtent l="19050" t="0" r="0" b="0"/>
                        <wp:docPr id="5" name="Рисунок 11442" descr="F2F954D033EFAA5A4846FAD2CB8857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2" descr="F2F954D033EFAA5A4846FAD2CB8857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96875" cy="198120"/>
                        <wp:effectExtent l="19050" t="0" r="3175" b="0"/>
                        <wp:docPr id="6" name="Рисунок 11443" descr="925D49A142FD6A7C6E0C0E2A84D36F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3" descr="925D49A142FD6A7C6E0C0E2A84D36F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31165" cy="198120"/>
                        <wp:effectExtent l="19050" t="0" r="6985" b="0"/>
                        <wp:docPr id="7" name="Рисунок 11444" descr="45F0E6A988241B6FA7133069FE6B7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4" descr="45F0E6A988241B6FA7133069FE6B77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26415" cy="198120"/>
                        <wp:effectExtent l="19050" t="0" r="6985" b="0"/>
                        <wp:docPr id="8" name="Рисунок 11445" descr="D69661541766A35CA5C00E493F7A356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5" descr="D69661541766A35CA5C00E493F7A356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937" w:rsidRPr="00A4579E" w:rsidRDefault="00131937" w:rsidP="0013193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AA111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proofErr w:type="gramStart"/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cs="Arial"/>
                <w:bCs/>
                <w:sz w:val="27"/>
                <w:szCs w:val="27"/>
              </w:rPr>
              <w:t xml:space="preserve">Производная частного </w:t>
            </w:r>
            <w:r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448310" cy="466090"/>
                  <wp:effectExtent l="19050" t="0" r="8890" b="0"/>
                  <wp:docPr id="9" name="Рисунок 11447" descr="3C19CCDCC881B4C1581B81FA2D72D3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7" descr="3C19CCDCC881B4C1581B81FA2D72D3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cs="Arial"/>
                <w:bCs/>
                <w:sz w:val="27"/>
                <w:szCs w:val="27"/>
              </w:rPr>
              <w:t> равна</w:t>
            </w:r>
            <w:proofErr w:type="gramEnd"/>
            <w:r w:rsidRPr="00A4579E">
              <w:rPr>
                <w:rFonts w:cs="Arial"/>
                <w:bCs/>
                <w:sz w:val="27"/>
                <w:szCs w:val="27"/>
              </w:rPr>
              <w:t xml:space="preserve"> …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73100" cy="534670"/>
                        <wp:effectExtent l="19050" t="0" r="0" b="0"/>
                        <wp:docPr id="10" name="Рисунок 11448" descr="6A192625E9B86223775CF7DFFF3580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8" descr="6A192625E9B86223775CF7DFFF3580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73100" cy="534670"/>
                        <wp:effectExtent l="19050" t="0" r="0" b="0"/>
                        <wp:docPr id="11" name="Рисунок 11449" descr="7E0DBBD3EBB435EFBE26718A92ED0EC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49" descr="7E0DBBD3EBB435EFBE26718A92ED0EC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77850" cy="466090"/>
                        <wp:effectExtent l="19050" t="0" r="0" b="0"/>
                        <wp:docPr id="12" name="Рисунок 11450" descr="673FE1774F6049D5BC168196F517D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0" descr="673FE1774F6049D5BC168196F517D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10895" cy="534670"/>
                        <wp:effectExtent l="19050" t="0" r="8255" b="0"/>
                        <wp:docPr id="13" name="Рисунок 11451" descr="35CFE97E3682DCE040D4B96EFC6149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1" descr="35CFE97E3682DCE040D4B96EFC6149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534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AA111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proofErr w:type="gramStart"/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cs="Arial"/>
                <w:bCs/>
                <w:sz w:val="27"/>
                <w:szCs w:val="27"/>
              </w:rPr>
              <w:t xml:space="preserve">Производная второго порядка функции </w:t>
            </w:r>
            <w:r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802005" cy="241300"/>
                  <wp:effectExtent l="19050" t="0" r="0" b="0"/>
                  <wp:docPr id="14" name="Рисунок 11453" descr="A0063D2373FB2790EB6DF3FD3AF9D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3" descr="A0063D2373FB2790EB6DF3FD3AF9D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cs="Arial"/>
                <w:bCs/>
                <w:sz w:val="27"/>
                <w:szCs w:val="27"/>
              </w:rPr>
              <w:t> имеет</w:t>
            </w:r>
            <w:proofErr w:type="gramEnd"/>
            <w:r w:rsidRPr="00A4579E">
              <w:rPr>
                <w:rFonts w:cs="Arial"/>
                <w:bCs/>
                <w:sz w:val="27"/>
                <w:szCs w:val="27"/>
              </w:rPr>
              <w:t xml:space="preserve"> вид…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24535" cy="198120"/>
                        <wp:effectExtent l="19050" t="0" r="0" b="0"/>
                        <wp:docPr id="15" name="Рисунок 11454" descr="6700B1FB605303AF0B5EDD0A7F81824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4" descr="6700B1FB605303AF0B5EDD0A7F81824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57200" cy="198120"/>
                        <wp:effectExtent l="19050" t="0" r="0" b="0"/>
                        <wp:docPr id="16" name="Рисунок 11455" descr="66621D73ABD831B12F67D7561E39C67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5" descr="66621D73ABD831B12F67D7561E39C67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77850" cy="198120"/>
                        <wp:effectExtent l="19050" t="0" r="0" b="0"/>
                        <wp:docPr id="17" name="Рисунок 11456" descr="D27C0C8771D131C5CC168679A0EC5D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6" descr="D27C0C8771D131C5CC168679A0EC5D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77850" cy="198120"/>
                        <wp:effectExtent l="19050" t="0" r="0" b="0"/>
                        <wp:docPr id="18" name="Рисунок 11457" descr="CF1288D57114DE77CF64724391D2D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7" descr="CF1288D57114DE77CF64724391D2D4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AA111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несколько вариантов ответа</w:t>
            </w:r>
            <w:proofErr w:type="gramStart"/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Pr="00A4579E">
              <w:rPr>
                <w:rFonts w:cs="Arial"/>
                <w:bCs/>
                <w:sz w:val="27"/>
                <w:szCs w:val="27"/>
              </w:rPr>
              <w:t>кажите дифференциальное уравнение первого порядка.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16025" cy="241300"/>
                        <wp:effectExtent l="19050" t="0" r="3175" b="0"/>
                        <wp:docPr id="19" name="Рисунок 11470" descr="D95EF67C9DBCB1A22395A3D97E22A3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0" descr="D95EF67C9DBCB1A22395A3D97E22A3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94130" cy="344805"/>
                        <wp:effectExtent l="19050" t="0" r="1270" b="0"/>
                        <wp:docPr id="20" name="Рисунок 11471" descr="069EB5D51922F99E201EF7E6B8FC7C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1" descr="069EB5D51922F99E201EF7E6B8FC7C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1937" w:rsidRPr="00A4579E" w:rsidTr="0013193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69975" cy="301625"/>
                        <wp:effectExtent l="19050" t="0" r="0" b="0"/>
                        <wp:docPr id="21" name="Рисунок 11472" descr="C5A87044CD09AE791390C5B3004B30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2" descr="C5A87044CD09AE791390C5B3004B30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30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31937" w:rsidRPr="00A4579E" w:rsidRDefault="00131937" w:rsidP="0013193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509270"/>
                        <wp:effectExtent l="19050" t="0" r="0" b="0"/>
                        <wp:docPr id="22" name="Рисунок 11473" descr="0173C4597D4C3706D3C481FE1611B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3" descr="0173C4597D4C3706D3C481FE1611B3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31937" w:rsidRPr="00A4579E" w:rsidRDefault="0013193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13193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31937" w:rsidRPr="00A4579E" w:rsidRDefault="00AA1117" w:rsidP="0013193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9</w:t>
            </w:r>
            <w:r w:rsidR="0013193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="00131937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введите ответ</w:t>
            </w:r>
            <w:proofErr w:type="gramStart"/>
            <w:r w:rsidR="0013193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13193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131937" w:rsidRPr="00A4579E">
              <w:rPr>
                <w:rFonts w:cs="Arial"/>
                <w:bCs/>
                <w:sz w:val="27"/>
                <w:szCs w:val="27"/>
              </w:rPr>
              <w:t>Е</w:t>
            </w:r>
            <w:proofErr w:type="gramEnd"/>
            <w:r w:rsidR="00131937" w:rsidRPr="00A4579E">
              <w:rPr>
                <w:rFonts w:cs="Arial"/>
                <w:bCs/>
                <w:sz w:val="27"/>
                <w:szCs w:val="27"/>
              </w:rPr>
              <w:t xml:space="preserve">сли дифференциальное уравнение имеет вид </w:t>
            </w:r>
            <w:r w:rsidR="00131937"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543560" cy="241300"/>
                  <wp:effectExtent l="19050" t="0" r="8890" b="0"/>
                  <wp:docPr id="23" name="Рисунок 11475" descr="7D717AC56BA56F027C83AAD4616FD0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5" descr="7D717AC56BA56F027C83AAD4616FD0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937" w:rsidRPr="00A4579E">
              <w:rPr>
                <w:rFonts w:cs="Arial"/>
                <w:bCs/>
                <w:sz w:val="27"/>
                <w:szCs w:val="27"/>
              </w:rPr>
              <w:t xml:space="preserve">, </w:t>
            </w:r>
            <w:r w:rsidR="00131937"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716280" cy="241300"/>
                  <wp:effectExtent l="19050" t="0" r="7620" b="0"/>
                  <wp:docPr id="24" name="Рисунок 11476" descr="63DE3BC62E542EF89A2A26385B2C9B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6" descr="63DE3BC62E542EF89A2A26385B2C9B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937" w:rsidRPr="00A4579E">
              <w:rPr>
                <w:rFonts w:cs="Arial"/>
                <w:bCs/>
                <w:sz w:val="27"/>
                <w:szCs w:val="27"/>
              </w:rPr>
              <w:t xml:space="preserve">, то в общем решении </w:t>
            </w:r>
            <w:r w:rsidR="00131937"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491490" cy="233045"/>
                  <wp:effectExtent l="19050" t="0" r="3810" b="0"/>
                  <wp:docPr id="25" name="Рисунок 11477" descr="3FE4961D82EBBE60A70C2A964F45D0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7" descr="3FE4961D82EBBE60A70C2A964F45D0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937" w:rsidRPr="00A4579E">
              <w:rPr>
                <w:rFonts w:cs="Arial"/>
                <w:bCs/>
                <w:sz w:val="27"/>
                <w:szCs w:val="27"/>
              </w:rPr>
              <w:t> произвольная постоянная С равна …</w:t>
            </w:r>
            <w:r w:rsidR="00131937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AA111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1117" w:rsidRPr="00A4579E" w:rsidRDefault="00AA1117" w:rsidP="00AA1117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10 -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AA1117" w:rsidRPr="00A4579E" w:rsidRDefault="00AA1117" w:rsidP="00315857">
            <w:pPr>
              <w:spacing w:after="0"/>
              <w:rPr>
                <w:rFonts w:cs="Arial"/>
                <w:bCs/>
                <w:i/>
                <w:sz w:val="27"/>
                <w:szCs w:val="27"/>
              </w:rPr>
            </w:pPr>
            <w:r w:rsidRPr="00A4579E">
              <w:rPr>
                <w:rFonts w:cs="Arial"/>
                <w:bCs/>
                <w:sz w:val="27"/>
                <w:szCs w:val="27"/>
              </w:rPr>
              <w:t xml:space="preserve">Дано дифференциальное уравнение </w:t>
            </w:r>
            <w:r w:rsidRPr="00A4579E">
              <w:rPr>
                <w:rFonts w:cs="Arial"/>
                <w:bCs/>
                <w:i/>
                <w:sz w:val="27"/>
                <w:szCs w:val="27"/>
                <w:lang w:val="en-US"/>
              </w:rPr>
              <w:t>y</w:t>
            </w:r>
            <w:r w:rsidRPr="00A4579E">
              <w:rPr>
                <w:rFonts w:cs="Arial"/>
                <w:bCs/>
                <w:i/>
                <w:sz w:val="27"/>
                <w:szCs w:val="27"/>
              </w:rPr>
              <w:t xml:space="preserve">' = 5 – </w:t>
            </w:r>
            <w:r w:rsidRPr="00A4579E">
              <w:rPr>
                <w:rFonts w:cs="Arial"/>
                <w:bCs/>
                <w:i/>
                <w:sz w:val="27"/>
                <w:szCs w:val="27"/>
                <w:lang w:val="en-US"/>
              </w:rPr>
              <w:t>y</w:t>
            </w:r>
            <w:r w:rsidRPr="00A4579E">
              <w:rPr>
                <w:rFonts w:cs="Arial"/>
                <w:bCs/>
                <w:i/>
                <w:sz w:val="27"/>
                <w:szCs w:val="27"/>
              </w:rPr>
              <w:t xml:space="preserve">. </w:t>
            </w:r>
            <w:r w:rsidRPr="00A4579E">
              <w:rPr>
                <w:rFonts w:cs="Arial"/>
                <w:bCs/>
                <w:sz w:val="27"/>
                <w:szCs w:val="27"/>
              </w:rPr>
              <w:t>Тогда его решением является функция…</w:t>
            </w:r>
            <w:r w:rsidRPr="00A4579E">
              <w:rPr>
                <w:rFonts w:cs="Arial"/>
                <w:bCs/>
                <w:i/>
                <w:sz w:val="27"/>
                <w:szCs w:val="27"/>
              </w:rPr>
              <w:t xml:space="preserve"> </w:t>
            </w:r>
          </w:p>
        </w:tc>
      </w:tr>
      <w:tr w:rsidR="00AA1117" w:rsidRPr="00A4579E" w:rsidTr="0013193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A1117" w:rsidRPr="00A4579E" w:rsidRDefault="00AA1117" w:rsidP="002E603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AA1117" w:rsidRPr="00A4579E" w:rsidTr="002E60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A1117" w:rsidRPr="00A4579E" w:rsidRDefault="00DC3627" w:rsidP="00DC362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-x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+5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A1117" w:rsidRPr="00A4579E" w:rsidRDefault="00DC362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+5</m:t>
                      </m:r>
                    </m:oMath>
                  </m:oMathPara>
                </w:p>
              </w:tc>
            </w:tr>
            <w:tr w:rsidR="00AA1117" w:rsidRPr="00A4579E" w:rsidTr="002E60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A1117" w:rsidRPr="00A4579E" w:rsidRDefault="00DC362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-x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AA1117" w:rsidRPr="00A4579E" w:rsidRDefault="00AA111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A1117" w:rsidRPr="00A4579E" w:rsidRDefault="00DC3627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-5</m:t>
                      </m:r>
                    </m:oMath>
                  </m:oMathPara>
                </w:p>
              </w:tc>
            </w:tr>
          </w:tbl>
          <w:p w:rsidR="00AA1117" w:rsidRPr="00A4579E" w:rsidRDefault="00AA1117" w:rsidP="002E603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6A51D7" w:rsidRPr="00A4579E" w:rsidRDefault="006A51D7" w:rsidP="00E8474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60C" w:rsidRPr="00A4579E" w:rsidRDefault="00315857" w:rsidP="006E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9E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tbl>
      <w:tblPr>
        <w:tblW w:w="10528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528"/>
      </w:tblGrid>
      <w:tr w:rsidR="00315857" w:rsidRPr="00A4579E" w:rsidTr="00DB411F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5857" w:rsidRPr="00A4579E" w:rsidRDefault="00315857" w:rsidP="00315857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lastRenderedPageBreak/>
              <w:t xml:space="preserve">Предел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48690" cy="569595"/>
                  <wp:effectExtent l="19050" t="0" r="3810" b="0"/>
                  <wp:docPr id="26" name="Рисунок 29079" descr="B9491B3AFCB740AAB35F71A2356EFC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79" descr="B9491B3AFCB740AAB35F71A2356EFC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равен</w:t>
            </w:r>
            <w:proofErr w:type="gramEnd"/>
            <w:r w:rsidRPr="00A4579E">
              <w:rPr>
                <w:sz w:val="27"/>
                <w:szCs w:val="27"/>
              </w:rPr>
              <w:t xml:space="preserve">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411F" w:rsidRPr="00A4579E" w:rsidRDefault="00DB411F" w:rsidP="00DB411F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628"/>
              <w:gridCol w:w="245"/>
              <w:gridCol w:w="349"/>
              <w:gridCol w:w="4629"/>
            </w:tblGrid>
            <w:tr w:rsidR="00DB411F" w:rsidRPr="00A4579E" w:rsidTr="00DB411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DB411F" w:rsidRPr="00A4579E" w:rsidTr="00DB411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36550" cy="155575"/>
                        <wp:effectExtent l="19050" t="0" r="6350" b="0"/>
                        <wp:docPr id="52" name="Рисунок 29080" descr="77939F3B9FA82B9C8DE5FA51DB94EA4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80" descr="77939F3B9FA82B9C8DE5FA51DB94EA4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5</w:t>
                  </w:r>
                </w:p>
              </w:tc>
            </w:tr>
          </w:tbl>
          <w:p w:rsidR="00DB411F" w:rsidRPr="00A4579E" w:rsidRDefault="00DB411F" w:rsidP="00DB411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6DC" w:rsidRPr="00A4579E" w:rsidTr="00C826DC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826DC" w:rsidRPr="00A4579E" w:rsidRDefault="00C826DC" w:rsidP="00C826DC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2 -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Касательная к графику функции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724535" cy="241300"/>
                  <wp:effectExtent l="19050" t="0" r="0" b="0"/>
                  <wp:docPr id="11172" name="Рисунок 24686" descr="14DF3008C91E3DB4A0FDAC36F57D7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6" descr="14DF3008C91E3DB4A0FDAC36F57D7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проходит</w:t>
            </w:r>
            <w:proofErr w:type="gramEnd"/>
            <w:r w:rsidRPr="00A4579E">
              <w:rPr>
                <w:sz w:val="27"/>
                <w:szCs w:val="27"/>
              </w:rPr>
              <w:t xml:space="preserve"> через начало координат и точку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948690" cy="241300"/>
                  <wp:effectExtent l="19050" t="0" r="3810" b="0"/>
                  <wp:docPr id="11173" name="Рисунок 24687" descr="2AEF84BEE52676C440224DC9A4D660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7" descr="2AEF84BEE52676C440224DC9A4D660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. Тогда значение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560705" cy="241300"/>
                  <wp:effectExtent l="19050" t="0" r="0" b="0"/>
                  <wp:docPr id="11174" name="Рисунок 24688" descr="7B20AA5D0FE2E1FA83F6F825994B73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88" descr="7B20AA5D0FE2E1FA83F6F825994B73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равно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DB411F" w:rsidRPr="00A4579E" w:rsidTr="00DB411F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DB411F" w:rsidRPr="00A4579E" w:rsidRDefault="00DB411F" w:rsidP="00A755E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C826DC"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  <w:r w:rsidR="00A755EF"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- </w:t>
                  </w:r>
                  <w:r w:rsidRPr="00A4579E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варианты согласно тексту задания</w:t>
                  </w:r>
                  <w:proofErr w:type="gramStart"/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A4579E">
                    <w:rPr>
                      <w:sz w:val="27"/>
                      <w:szCs w:val="27"/>
                    </w:rPr>
                    <w:t>У</w:t>
                  </w:r>
                  <w:proofErr w:type="gramEnd"/>
                  <w:r w:rsidRPr="00A4579E">
                    <w:rPr>
                      <w:sz w:val="27"/>
                      <w:szCs w:val="27"/>
                    </w:rPr>
                    <w:t>становите соответствие между функцией и ее точкой разрыва</w:t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1.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190625" cy="491490"/>
                        <wp:effectExtent l="19050" t="0" r="9525" b="0"/>
                        <wp:docPr id="84" name="Рисунок 16619" descr="F5C906442188C80ED5F63A1D06DD99F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19" descr="F5C906442188C80ED5F63A1D06DD99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2.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43560" cy="466090"/>
                        <wp:effectExtent l="19050" t="0" r="8890" b="0"/>
                        <wp:docPr id="85" name="Рисунок 16620" descr="9D1EF8945CA4BB78B62013282C1C0E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0" descr="9D1EF8945CA4BB78B62013282C1C0E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3.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000760" cy="466090"/>
                        <wp:effectExtent l="19050" t="0" r="8890" b="0"/>
                        <wp:docPr id="95" name="Рисунок 16621" descr="4CF3AF3E46C7155C3EF9876FEEB92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1" descr="4CF3AF3E46C7155C3EF9876FEEB92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6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4.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345565" cy="526415"/>
                        <wp:effectExtent l="19050" t="0" r="6985" b="0"/>
                        <wp:docPr id="100" name="Рисунок 16622" descr="0FE62154CB06FC07D2EFB7DEAD7C15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2" descr="0FE62154CB06FC07D2EFB7DEAD7C15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11F" w:rsidRPr="00A4579E" w:rsidTr="00DB411F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B411F" w:rsidRPr="00A4579E" w:rsidRDefault="00DB411F" w:rsidP="00DB411F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78"/>
                    <w:gridCol w:w="4436"/>
                    <w:gridCol w:w="245"/>
                    <w:gridCol w:w="377"/>
                    <w:gridCol w:w="4436"/>
                  </w:tblGrid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B)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sz w:val="27"/>
                            <w:szCs w:val="27"/>
                          </w:rPr>
                          <w:t>- 1</w:t>
                        </w:r>
                      </w:p>
                    </w:tc>
                  </w:tr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C)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sz w:val="27"/>
                            <w:szCs w:val="2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D)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sz w:val="27"/>
                            <w:szCs w:val="27"/>
                          </w:rPr>
                          <w:t>- 3</w:t>
                        </w:r>
                      </w:p>
                    </w:tc>
                  </w:tr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E)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sz w:val="27"/>
                            <w:szCs w:val="2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411F" w:rsidRPr="00A4579E" w:rsidRDefault="00DB411F" w:rsidP="00DB411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DB411F" w:rsidRPr="00A4579E" w:rsidRDefault="00DB411F" w:rsidP="00A755EF">
            <w:pPr>
              <w:spacing w:after="0"/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DB411F" w:rsidRPr="00A4579E" w:rsidTr="00DB411F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DB411F" w:rsidRPr="00A4579E" w:rsidRDefault="00DB411F" w:rsidP="00A755E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ЗАДАНИЕ N </w:t>
                  </w:r>
                  <w:r w:rsidR="00C826DC"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  <w:r w:rsidR="00A755EF"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- </w:t>
                  </w:r>
                  <w:r w:rsidRPr="00A4579E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варианты согласно тексту задания</w:t>
                  </w:r>
                  <w:proofErr w:type="gramStart"/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A4579E">
                    <w:rPr>
                      <w:sz w:val="27"/>
                      <w:szCs w:val="27"/>
                    </w:rPr>
                    <w:t>У</w:t>
                  </w:r>
                  <w:proofErr w:type="gramEnd"/>
                  <w:r w:rsidRPr="00A4579E">
                    <w:rPr>
                      <w:sz w:val="27"/>
                      <w:szCs w:val="27"/>
                    </w:rPr>
                    <w:t>становите правильное соответствие между функцией и ее производной.</w:t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1.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33045" cy="259080"/>
                        <wp:effectExtent l="19050" t="0" r="0" b="0"/>
                        <wp:docPr id="102" name="Рисунок 16624" descr="C92518544434E3933246B8EF49FB6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4" descr="C92518544434E3933246B8EF49FB6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2.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310515" cy="198120"/>
                        <wp:effectExtent l="19050" t="0" r="0" b="0"/>
                        <wp:docPr id="103" name="Рисунок 16625" descr="80465265E5994274201E6AF88D3E0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5" descr="80465265E5994274201E6AF88D3E09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579E">
                    <w:rPr>
                      <w:sz w:val="27"/>
                      <w:szCs w:val="27"/>
                    </w:rPr>
                    <w:br/>
                    <w:t xml:space="preserve">3. </w:t>
                  </w:r>
                  <w:r w:rsidRPr="00A4579E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509270" cy="259080"/>
                        <wp:effectExtent l="19050" t="0" r="5080" b="0"/>
                        <wp:docPr id="104" name="Рисунок 16626" descr="BE8C69BFF428C40CF7FB84A1CA20B0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6" descr="BE8C69BFF428C40CF7FB84A1CA20B0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11F" w:rsidRPr="00A4579E" w:rsidTr="00DB411F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DB411F" w:rsidRPr="00A4579E" w:rsidRDefault="00DB411F" w:rsidP="00DB411F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78"/>
                    <w:gridCol w:w="4436"/>
                    <w:gridCol w:w="245"/>
                    <w:gridCol w:w="377"/>
                    <w:gridCol w:w="4436"/>
                  </w:tblGrid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A)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344805" cy="526415"/>
                              <wp:effectExtent l="19050" t="0" r="0" b="0"/>
                              <wp:docPr id="105" name="Рисунок 16627" descr="EE0D49A33F891227EFE627C696E7DA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27" descr="EE0D49A33F891227EFE627C696E7DA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480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B)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43560" cy="259080"/>
                              <wp:effectExtent l="19050" t="0" r="8890" b="0"/>
                              <wp:docPr id="106" name="Рисунок 16628" descr="2AB804E68F89B2B2393B32275895DF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28" descr="2AB804E68F89B2B2393B32275895DF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259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C)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466090" cy="466090"/>
                              <wp:effectExtent l="19050" t="0" r="0" b="0"/>
                              <wp:docPr id="107" name="Рисунок 16629" descr="5BAD0F438F1847C566BD566851A663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29" descr="5BAD0F438F1847C566BD566851A663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D)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466090" cy="466090"/>
                              <wp:effectExtent l="19050" t="0" r="0" b="0"/>
                              <wp:docPr id="109" name="Рисунок 16630" descr="30716D96B6252A647609FA33224540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30" descr="30716D96B6252A647609FA33224540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090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B411F" w:rsidRPr="00A4579E" w:rsidTr="00DB41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E)</w:t>
                        </w: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63830" cy="466090"/>
                              <wp:effectExtent l="19050" t="0" r="7620" b="0"/>
                              <wp:docPr id="110" name="Рисунок 16631" descr="107DF75148A7B970DFC80C5EAAE71C9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31" descr="107DF75148A7B970DFC80C5EAAE71C9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830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A4579E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B411F" w:rsidRPr="00A4579E" w:rsidRDefault="00DB411F" w:rsidP="00DB411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411F" w:rsidRPr="00A4579E" w:rsidRDefault="00DB411F" w:rsidP="00DB411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DB411F" w:rsidRPr="00A4579E" w:rsidRDefault="00DB411F"/>
        </w:tc>
      </w:tr>
      <w:tr w:rsidR="00C826DC" w:rsidRPr="00A4579E" w:rsidTr="00DB411F">
        <w:trPr>
          <w:tblCellSpacing w:w="7" w:type="dxa"/>
          <w:jc w:val="center"/>
        </w:trPr>
        <w:tc>
          <w:tcPr>
            <w:tcW w:w="0" w:type="auto"/>
          </w:tcPr>
          <w:p w:rsidR="00C826DC" w:rsidRPr="00A4579E" w:rsidRDefault="00C826DC" w:rsidP="00E84743">
            <w:pPr>
              <w:spacing w:before="120"/>
              <w:ind w:left="289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5 -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Производная второго порядка функции  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793750" cy="241300"/>
                  <wp:effectExtent l="19050" t="0" r="6350" b="0"/>
                  <wp:docPr id="11175" name="Рисунок 29086" descr="06528D894009DAF5AFE0329870A77E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86" descr="06528D894009DAF5AFE0329870A77E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 имеет</w:t>
            </w:r>
            <w:proofErr w:type="gramEnd"/>
            <w:r w:rsidRPr="00A4579E">
              <w:rPr>
                <w:sz w:val="27"/>
                <w:szCs w:val="27"/>
              </w:rPr>
              <w:t xml:space="preserve"> вид…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C826DC" w:rsidRPr="00A4579E" w:rsidTr="00C826D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C826DC" w:rsidRPr="00A4579E" w:rsidRDefault="00C826DC" w:rsidP="00E84743">
            <w:pPr>
              <w:spacing w:after="240"/>
              <w:ind w:left="289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778"/>
              <w:gridCol w:w="245"/>
              <w:gridCol w:w="349"/>
              <w:gridCol w:w="4779"/>
            </w:tblGrid>
            <w:tr w:rsidR="00C826DC" w:rsidRPr="00A4579E" w:rsidTr="00C826D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41300" cy="466090"/>
                        <wp:effectExtent l="19050" t="0" r="6350" b="0"/>
                        <wp:docPr id="11176" name="Рисунок 29087" descr="25C931CFDACD46DC2D1E91959D80A9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87" descr="25C931CFDACD46DC2D1E91959D80A9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96875" cy="491490"/>
                        <wp:effectExtent l="19050" t="0" r="3175" b="0"/>
                        <wp:docPr id="11177" name="Рисунок 29088" descr="2B308F47E695FA4A0924AC623767DA2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88" descr="2B308F47E695FA4A0924AC623767DA2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87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6DC" w:rsidRPr="00A4579E" w:rsidTr="00C826D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69595" cy="491490"/>
                        <wp:effectExtent l="19050" t="0" r="1905" b="0"/>
                        <wp:docPr id="11178" name="Рисунок 29089" descr="A558D67DC175E6C34AF677E8F8C654F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89" descr="A558D67DC175E6C34AF677E8F8C654F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826DC" w:rsidRPr="00A4579E" w:rsidRDefault="00C826DC" w:rsidP="00C826DC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67335" cy="491490"/>
                        <wp:effectExtent l="19050" t="0" r="0" b="0"/>
                        <wp:docPr id="11179" name="Рисунок 29090" descr="4072A490D052BD7793515B2F22AAADD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90" descr="4072A490D052BD7793515B2F22AAADD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91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6DC" w:rsidRPr="00A4579E" w:rsidRDefault="00C826DC" w:rsidP="00C826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</w:tcPr>
          <w:p w:rsidR="00DB411F" w:rsidRPr="00A4579E" w:rsidRDefault="00DB411F" w:rsidP="00E84743">
            <w:pPr>
              <w:spacing w:before="120"/>
              <w:ind w:left="289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6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Площадь криволинейной трапеции </w:t>
            </w:r>
            <w:r w:rsidRPr="00A4579E">
              <w:rPr>
                <w:b/>
                <w:bCs/>
                <w:i/>
                <w:iCs/>
                <w:sz w:val="27"/>
                <w:szCs w:val="27"/>
              </w:rPr>
              <w:t>D</w:t>
            </w:r>
            <w:r w:rsidRPr="00A4579E">
              <w:rPr>
                <w:b/>
                <w:bCs/>
                <w:i/>
                <w:iCs/>
                <w:sz w:val="27"/>
                <w:szCs w:val="27"/>
              </w:rPr>
              <w:br/>
            </w:r>
            <w:r w:rsidRPr="00A4579E">
              <w:rPr>
                <w:b/>
                <w:bCs/>
                <w:i/>
                <w:iCs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1776730" cy="1664970"/>
                  <wp:effectExtent l="19050" t="0" r="0" b="0"/>
                  <wp:docPr id="111" name="Рисунок 11464" descr="BBAB3C168FB469FA6F6A8656883B3F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4" descr="BBAB3C168FB469FA6F6A8656883B3F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b/>
                <w:bCs/>
                <w:i/>
                <w:iCs/>
                <w:sz w:val="27"/>
                <w:szCs w:val="27"/>
              </w:rPr>
              <w:br/>
            </w:r>
            <w:r w:rsidRPr="00A4579E">
              <w:rPr>
                <w:sz w:val="27"/>
                <w:szCs w:val="27"/>
              </w:rPr>
              <w:t>равна</w:t>
            </w:r>
            <w:proofErr w:type="gramEnd"/>
            <w:r w:rsidRPr="00A4579E">
              <w:rPr>
                <w:sz w:val="27"/>
                <w:szCs w:val="27"/>
              </w:rPr>
              <w:t>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DB411F" w:rsidRPr="00A4579E" w:rsidRDefault="00E84743" w:rsidP="00E84743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      </w:t>
            </w:r>
            <w:r w:rsidR="00DB41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778"/>
              <w:gridCol w:w="245"/>
              <w:gridCol w:w="349"/>
              <w:gridCol w:w="4779"/>
            </w:tblGrid>
            <w:tr w:rsidR="00DB411F" w:rsidRPr="00A4579E" w:rsidTr="00DB411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70840" cy="198120"/>
                        <wp:effectExtent l="19050" t="0" r="0" b="0"/>
                        <wp:docPr id="112" name="Рисунок 11465" descr="30225EB70017DB579B01679973B84E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5" descr="30225EB70017DB579B01679973B84E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233045" cy="198120"/>
                        <wp:effectExtent l="19050" t="0" r="0" b="0"/>
                        <wp:docPr id="113" name="Рисунок 11466" descr="694B5FE15125B8A5F685E5234BAAEE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6" descr="694B5FE15125B8A5F685E5234BAAEE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4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11F" w:rsidRPr="00A4579E" w:rsidTr="00DB411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0650" cy="155575"/>
                        <wp:effectExtent l="19050" t="0" r="0" b="0"/>
                        <wp:docPr id="114" name="Рисунок 11467" descr="76D2FE0680CD9388A49C9F2A6F6496C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7" descr="76D2FE0680CD9388A49C9F2A6F6496C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DB411F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370840" cy="198120"/>
                        <wp:effectExtent l="19050" t="0" r="0" b="0"/>
                        <wp:docPr id="115" name="Рисунок 11468" descr="33EAB8379F4721D734964627BABE50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8" descr="33EAB8379F4721D734964627BABE50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411F" w:rsidRPr="00A4579E" w:rsidRDefault="00DB411F" w:rsidP="00DB411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DB411F" w:rsidRPr="00A4579E" w:rsidRDefault="00DB411F" w:rsidP="00DB411F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11F" w:rsidRPr="00A4579E" w:rsidRDefault="00DB411F" w:rsidP="00DB411F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7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становите соответствие между знакопеременными рядами и видами сходимости.</w:t>
            </w:r>
            <w:r w:rsidRPr="00A4579E">
              <w:rPr>
                <w:sz w:val="27"/>
                <w:szCs w:val="27"/>
              </w:rPr>
              <w:br/>
              <w:t>1. Абсолютно сходится.</w:t>
            </w:r>
            <w:r w:rsidRPr="00A4579E">
              <w:rPr>
                <w:sz w:val="27"/>
                <w:szCs w:val="27"/>
              </w:rPr>
              <w:br/>
              <w:t>2. Условно сходится.</w:t>
            </w:r>
            <w:r w:rsidRPr="00A4579E">
              <w:rPr>
                <w:sz w:val="27"/>
                <w:szCs w:val="27"/>
              </w:rPr>
              <w:br/>
              <w:t>3. Расходится.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B411F" w:rsidRPr="00A4579E" w:rsidTr="00DB411F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411F" w:rsidRPr="00A4579E" w:rsidRDefault="00DB411F" w:rsidP="0031585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8"/>
              <w:gridCol w:w="4600"/>
              <w:gridCol w:w="245"/>
              <w:gridCol w:w="377"/>
              <w:gridCol w:w="4600"/>
            </w:tblGrid>
            <w:tr w:rsidR="00DB411F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80110" cy="560705"/>
                        <wp:effectExtent l="19050" t="0" r="0" b="0"/>
                        <wp:docPr id="121" name="Рисунок 29350" descr="9FA7C06014E8F20CD169B74E7249F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50" descr="9FA7C06014E8F20CD169B74E7249F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110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88365" cy="569595"/>
                        <wp:effectExtent l="19050" t="0" r="6985" b="0"/>
                        <wp:docPr id="125" name="Рисунок 29351" descr="D530A38B86BFE5CBC30AA0965BA131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51" descr="D530A38B86BFE5CBC30AA0965BA131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411F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58825" cy="569595"/>
                        <wp:effectExtent l="19050" t="0" r="3175" b="0"/>
                        <wp:docPr id="126" name="Рисунок 29352" descr="EF03F500511F0EE641D2196167F23B4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52" descr="EF03F500511F0EE641D2196167F23B4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569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B411F" w:rsidRPr="00A4579E" w:rsidRDefault="00DB411F" w:rsidP="0031585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B411F" w:rsidRPr="00A4579E" w:rsidRDefault="00DB411F" w:rsidP="0031585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15857" w:rsidRPr="00A4579E" w:rsidRDefault="00315857" w:rsidP="00315857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418" w:type="dxa"/>
        <w:jc w:val="center"/>
        <w:tblCellSpacing w:w="7" w:type="dxa"/>
        <w:tblInd w:w="-144" w:type="dxa"/>
        <w:tblCellMar>
          <w:left w:w="0" w:type="dxa"/>
          <w:right w:w="0" w:type="dxa"/>
        </w:tblCellMar>
        <w:tblLook w:val="0000"/>
      </w:tblPr>
      <w:tblGrid>
        <w:gridCol w:w="10418"/>
      </w:tblGrid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5857" w:rsidRPr="00A4579E" w:rsidRDefault="00315857" w:rsidP="00DB411F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DB41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8 -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Радиус сходимости степенного ряда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716280" cy="560705"/>
                  <wp:effectExtent l="19050" t="0" r="7620" b="0"/>
                  <wp:docPr id="29440" name="Рисунок 29354" descr="6853D2E8B718DFD8DC425DEE3DE9A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54" descr="6853D2E8B718DFD8DC425DEE3DE9A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равен</w:t>
            </w:r>
            <w:proofErr w:type="gramEnd"/>
            <w:r w:rsidRPr="00A4579E">
              <w:rPr>
                <w:sz w:val="27"/>
                <w:szCs w:val="27"/>
              </w:rPr>
              <w:t xml:space="preserve"> 4. Тогда интервал сходимости имеет вид…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857" w:rsidRPr="00A4579E" w:rsidRDefault="00315857" w:rsidP="0031585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73"/>
              <w:gridCol w:w="245"/>
              <w:gridCol w:w="349"/>
              <w:gridCol w:w="4574"/>
            </w:tblGrid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(0; 4)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(– 4; 0)</w:t>
                  </w:r>
                </w:p>
              </w:tc>
            </w:tr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(– 4; 4)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(– 2; 2)</w:t>
                  </w:r>
                </w:p>
              </w:tc>
            </w:tr>
          </w:tbl>
          <w:p w:rsidR="00315857" w:rsidRPr="00A4579E" w:rsidRDefault="00315857" w:rsidP="0031585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857" w:rsidRPr="00A4579E" w:rsidRDefault="00315857" w:rsidP="00DB411F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</w:t>
            </w:r>
            <w:r w:rsidR="00DB41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9 - </w:t>
            </w:r>
            <w:proofErr w:type="gramStart"/>
            <w:r w:rsidR="00DB411F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cs="Arial"/>
                <w:bCs/>
                <w:sz w:val="27"/>
                <w:szCs w:val="27"/>
              </w:rPr>
              <w:t xml:space="preserve">Порядок дифференциального уравнения </w:t>
            </w:r>
            <w:r w:rsidRPr="00A4579E">
              <w:rPr>
                <w:rFonts w:cs="Arial"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078230" cy="301625"/>
                  <wp:effectExtent l="19050" t="0" r="7620" b="0"/>
                  <wp:docPr id="29441" name="Рисунок 29455" descr="0DB6465EA77B9F25E74B2BF4543526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5" descr="0DB6465EA77B9F25E74B2BF4543526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cs="Arial"/>
                <w:bCs/>
                <w:sz w:val="27"/>
                <w:szCs w:val="27"/>
              </w:rPr>
              <w:t> равен</w:t>
            </w:r>
            <w:proofErr w:type="gramEnd"/>
            <w:r w:rsidRPr="00A4579E">
              <w:rPr>
                <w:rFonts w:cs="Arial"/>
                <w:bCs/>
                <w:sz w:val="27"/>
                <w:szCs w:val="27"/>
              </w:rPr>
              <w:t>...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857" w:rsidRPr="00A4579E" w:rsidRDefault="00315857" w:rsidP="0031585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573"/>
              <w:gridCol w:w="245"/>
              <w:gridCol w:w="349"/>
              <w:gridCol w:w="4574"/>
            </w:tblGrid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9</w:t>
                  </w:r>
                </w:p>
              </w:tc>
            </w:tr>
          </w:tbl>
          <w:p w:rsidR="00315857" w:rsidRPr="00A4579E" w:rsidRDefault="00315857" w:rsidP="0031585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857" w:rsidRPr="00A4579E" w:rsidRDefault="00315857" w:rsidP="0031585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</w:t>
            </w:r>
            <w:r w:rsidR="00DB411F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N 10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Pr="00A4579E">
              <w:rPr>
                <w:rFonts w:cs="Arial"/>
                <w:bCs/>
                <w:sz w:val="27"/>
                <w:szCs w:val="27"/>
              </w:rPr>
              <w:t>становите соответствие между дифференциальными уравнениями и их общими интегралами.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1. </w:t>
            </w:r>
            <w:r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130300" cy="301625"/>
                  <wp:effectExtent l="19050" t="0" r="0" b="0"/>
                  <wp:docPr id="29443" name="Рисунок 29457" descr="A7CB178001EC8FD663744D3D1D39FF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7" descr="A7CB178001EC8FD663744D3D1D39FF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2. </w:t>
            </w:r>
            <w:r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017905" cy="301625"/>
                  <wp:effectExtent l="19050" t="0" r="0" b="0"/>
                  <wp:docPr id="29444" name="Рисунок 29458" descr="129ED9C8379CC9370E6BDEB29483B7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8" descr="129ED9C8379CC9370E6BDEB29483B7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3. </w:t>
            </w:r>
            <w:r w:rsidRPr="00A4579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716280" cy="241300"/>
                  <wp:effectExtent l="19050" t="0" r="7620" b="0"/>
                  <wp:docPr id="29445" name="Рисунок 29459" descr="8C27AF660CB49CD78023151F0F0A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59" descr="8C27AF660CB49CD78023151F0F0A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857" w:rsidRPr="00A4579E" w:rsidTr="00F44394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5857" w:rsidRPr="00A4579E" w:rsidRDefault="00315857" w:rsidP="0031585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4545"/>
              <w:gridCol w:w="245"/>
              <w:gridCol w:w="377"/>
              <w:gridCol w:w="4546"/>
            </w:tblGrid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130300" cy="310515"/>
                        <wp:effectExtent l="19050" t="0" r="0" b="0"/>
                        <wp:docPr id="29446" name="Рисунок 29460" descr="7FDCB4DA915C32F324F27B1F7A317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0" descr="7FDCB4DA915C32F324F27B1F7A317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69975" cy="310515"/>
                        <wp:effectExtent l="19050" t="0" r="0" b="0"/>
                        <wp:docPr id="29447" name="Рисунок 29461" descr="2F614389A42089FBD17D2DAC164E80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1" descr="2F614389A42089FBD17D2DAC164E80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5857" w:rsidRPr="00A4579E" w:rsidTr="0031585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07770" cy="310515"/>
                        <wp:effectExtent l="19050" t="0" r="0" b="0"/>
                        <wp:docPr id="29448" name="Рисунок 29462" descr="7E557EC3960CAF4275A7547900CDBD5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2" descr="7E557EC3960CAF4275A7547900CDBD5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15857" w:rsidRPr="00A4579E" w:rsidRDefault="00315857" w:rsidP="0031585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310515"/>
                        <wp:effectExtent l="19050" t="0" r="0" b="0"/>
                        <wp:docPr id="29449" name="Рисунок 29463" descr="08D99C95A2F935ECD45A5A68E65D8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63" descr="08D99C95A2F935ECD45A5A68E65D8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5857" w:rsidRPr="00A4579E" w:rsidRDefault="00315857" w:rsidP="0031585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315857" w:rsidRPr="00A4579E" w:rsidRDefault="00315857" w:rsidP="006E1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F3" w:rsidRPr="00A4579E" w:rsidRDefault="00B07CDC" w:rsidP="00DD3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79E">
        <w:rPr>
          <w:rFonts w:ascii="Times New Roman" w:hAnsi="Times New Roman" w:cs="Times New Roman"/>
          <w:b/>
          <w:sz w:val="24"/>
          <w:szCs w:val="24"/>
        </w:rPr>
        <w:t>Вариант № 5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B07CDC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7CDC" w:rsidRPr="00A4579E" w:rsidRDefault="00743670" w:rsidP="00B07CDC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743670" w:rsidRPr="00A4579E" w:rsidRDefault="00743670" w:rsidP="00B07CDC">
            <w:pPr>
              <w:rPr>
                <w:rFonts w:cs="Arial"/>
                <w:bCs/>
                <w:sz w:val="27"/>
                <w:szCs w:val="27"/>
              </w:rPr>
            </w:pPr>
            <w:r w:rsidRPr="00A4579E">
              <w:rPr>
                <w:rFonts w:cs="Arial"/>
                <w:bCs/>
                <w:sz w:val="27"/>
                <w:szCs w:val="27"/>
              </w:rPr>
              <w:t xml:space="preserve">Предел </w:t>
            </w:r>
            <m:oMath>
              <m:func>
                <m:func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x→1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7"/>
                              <w:szCs w:val="27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- 2x-1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sz w:val="27"/>
                              <w:szCs w:val="27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7"/>
                              <w:szCs w:val="27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7"/>
                              <w:szCs w:val="27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-4x+3</m:t>
                      </m:r>
                    </m:den>
                  </m:f>
                </m:e>
              </m:func>
            </m:oMath>
            <w:r w:rsidRPr="00A4579E">
              <w:rPr>
                <w:rFonts w:cs="Arial"/>
                <w:bCs/>
                <w:sz w:val="27"/>
                <w:szCs w:val="27"/>
              </w:rPr>
              <w:t xml:space="preserve"> равен …</w:t>
            </w:r>
          </w:p>
        </w:tc>
      </w:tr>
      <w:tr w:rsidR="00743670" w:rsidRPr="00A4579E" w:rsidTr="007436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3670" w:rsidRPr="00A4579E" w:rsidRDefault="00743670" w:rsidP="0074367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743670" w:rsidRPr="00A4579E" w:rsidTr="0074367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A4579E">
                    <w:rPr>
                      <w:sz w:val="27"/>
                      <w:szCs w:val="27"/>
                      <w:lang w:val="en-US"/>
                    </w:rPr>
                    <w:t>̶ 2</w:t>
                  </w:r>
                </w:p>
              </w:tc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A4579E">
                    <w:rPr>
                      <w:sz w:val="27"/>
                      <w:szCs w:val="27"/>
                      <w:lang w:val="en-US"/>
                    </w:rPr>
                    <w:t>1</w:t>
                  </w:r>
                </w:p>
              </w:tc>
            </w:tr>
            <w:tr w:rsidR="00743670" w:rsidRPr="00A4579E" w:rsidTr="0074367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43670" w:rsidRPr="00A4579E" w:rsidRDefault="00743670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43670" w:rsidRPr="00A4579E" w:rsidRDefault="00252419" w:rsidP="0074367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743670" w:rsidRPr="00A4579E" w:rsidRDefault="00743670" w:rsidP="0074367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17E5D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E5D" w:rsidRPr="00A4579E" w:rsidRDefault="00D17E5D" w:rsidP="00D17E5D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2 -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D17E5D" w:rsidRPr="00A4579E" w:rsidRDefault="00D17E5D" w:rsidP="00743670">
            <w:pPr>
              <w:rPr>
                <w:rFonts w:cs="Arial"/>
                <w:bCs/>
                <w:sz w:val="27"/>
                <w:szCs w:val="27"/>
              </w:rPr>
            </w:pPr>
            <w:r w:rsidRPr="00A4579E">
              <w:rPr>
                <w:rFonts w:cs="Arial"/>
                <w:bCs/>
                <w:sz w:val="27"/>
                <w:szCs w:val="27"/>
              </w:rPr>
              <w:t xml:space="preserve">Производная произведения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7"/>
                      <w:szCs w:val="27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4</m:t>
                  </m:r>
                </m:sup>
              </m:sSup>
              <m:func>
                <m:func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7"/>
                      <w:szCs w:val="27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x</m:t>
                  </m:r>
                </m:e>
              </m:func>
            </m:oMath>
            <w:r w:rsidRPr="00A4579E">
              <w:rPr>
                <w:rFonts w:cs="Arial"/>
                <w:bCs/>
                <w:sz w:val="27"/>
                <w:szCs w:val="27"/>
              </w:rPr>
              <w:t xml:space="preserve"> равна</w:t>
            </w:r>
          </w:p>
        </w:tc>
      </w:tr>
      <w:tr w:rsidR="00D17E5D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7E5D" w:rsidRPr="00A4579E" w:rsidRDefault="00D17E5D" w:rsidP="00D17E5D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D17E5D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252419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(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+x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x)</m:t>
                          </m:r>
                        </m:e>
                      </m:func>
                    </m:oMath>
                  </m:oMathPara>
                </w:p>
              </w:tc>
            </w:tr>
            <w:tr w:rsidR="00D17E5D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252419" w:rsidP="00D17E5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(4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+x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x)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252419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(4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-x</m:t>
                      </m:r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x)</m:t>
                          </m:r>
                        </m:e>
                      </m:func>
                    </m:oMath>
                  </m:oMathPara>
                </w:p>
              </w:tc>
            </w:tr>
          </w:tbl>
          <w:p w:rsidR="00D17E5D" w:rsidRPr="00A4579E" w:rsidRDefault="00D17E5D" w:rsidP="00743670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43670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3670" w:rsidRPr="00A4579E" w:rsidRDefault="00743670" w:rsidP="00743670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7E594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- </w:t>
            </w:r>
            <w:r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один вариант ответа</w:t>
            </w:r>
          </w:p>
          <w:p w:rsidR="00743670" w:rsidRPr="00A4579E" w:rsidRDefault="00743670" w:rsidP="00B07CDC">
            <w:pPr>
              <w:rPr>
                <w:rFonts w:cs="Arial"/>
                <w:bCs/>
                <w:sz w:val="27"/>
                <w:szCs w:val="27"/>
              </w:rPr>
            </w:pPr>
            <w:r w:rsidRPr="00A4579E">
              <w:rPr>
                <w:rFonts w:cs="Arial"/>
                <w:bCs/>
                <w:sz w:val="27"/>
                <w:szCs w:val="27"/>
              </w:rPr>
              <w:t xml:space="preserve">Максимум функции </w:t>
            </w:r>
            <m:oMath>
              <m:r>
                <w:rPr>
                  <w:rFonts w:ascii="Cambria Math" w:hAnsi="Cambria Math" w:cs="Arial"/>
                  <w:sz w:val="27"/>
                  <w:szCs w:val="27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7"/>
                  <w:szCs w:val="27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7"/>
                  <w:szCs w:val="27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7"/>
                          <w:szCs w:val="27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7"/>
                      <w:szCs w:val="27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7"/>
                  <w:szCs w:val="27"/>
                </w:rPr>
                <m:t>+20x-7</m:t>
              </m:r>
            </m:oMath>
            <w:r w:rsidR="00A17D58" w:rsidRPr="00A4579E">
              <w:rPr>
                <w:rFonts w:cs="Arial"/>
                <w:bCs/>
                <w:sz w:val="27"/>
                <w:szCs w:val="27"/>
              </w:rPr>
              <w:t xml:space="preserve"> равен …</w:t>
            </w:r>
          </w:p>
        </w:tc>
      </w:tr>
      <w:tr w:rsidR="00743670" w:rsidRPr="00A4579E" w:rsidTr="00B07CDC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58" w:rsidRPr="00A4579E" w:rsidRDefault="00A17D58" w:rsidP="00A17D5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A17D58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4</w:t>
                  </w:r>
                </w:p>
              </w:tc>
            </w:tr>
            <w:tr w:rsidR="00A17D58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17D58" w:rsidRPr="00A4579E" w:rsidRDefault="00252419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61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A17D58" w:rsidRPr="00A4579E" w:rsidRDefault="00A17D5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A17D58" w:rsidRPr="00A4579E" w:rsidRDefault="00252419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67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:rsidR="00743670" w:rsidRPr="00A4579E" w:rsidRDefault="00743670" w:rsidP="00B07C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3670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3670" w:rsidRPr="00A4579E" w:rsidRDefault="00743670" w:rsidP="00B07CDC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7E594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Количество целых чисел, принадлежащих области определения функции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87120" cy="560705"/>
                  <wp:effectExtent l="19050" t="0" r="0" b="0"/>
                  <wp:docPr id="11182" name="Рисунок 24679" descr="E584B53F2AD4AFF687C61A6FA4183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79" descr="E584B53F2AD4AFF687C61A6FA4183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равно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17E5D" w:rsidRPr="00A4579E" w:rsidTr="00D17E5D">
        <w:trPr>
          <w:tblCellSpacing w:w="7" w:type="dxa"/>
          <w:jc w:val="center"/>
        </w:trPr>
        <w:tc>
          <w:tcPr>
            <w:tcW w:w="0" w:type="auto"/>
          </w:tcPr>
          <w:p w:rsidR="00D17E5D" w:rsidRPr="00A4579E" w:rsidRDefault="00D17E5D" w:rsidP="00E84743">
            <w:pPr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7E594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5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- </w:t>
            </w:r>
            <w:proofErr w:type="gramStart"/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Несобственный интеграл </w:t>
            </w:r>
            <w:r w:rsidR="004B4F18" w:rsidRPr="00252419">
              <w:rPr>
                <w:sz w:val="27"/>
                <w:szCs w:val="27"/>
              </w:rPr>
              <w:pict>
                <v:shape id="_x0000_i1036" type="#_x0000_t75" alt="" style="width:84.9pt;height:47.55pt">
                  <v:imagedata r:id="rId174" r:href="rId175"/>
                </v:shape>
              </w:pict>
            </w:r>
            <w:r w:rsidRPr="00A4579E">
              <w:rPr>
                <w:sz w:val="27"/>
                <w:szCs w:val="27"/>
              </w:rPr>
              <w:t> равен</w:t>
            </w:r>
            <w:proofErr w:type="gramEnd"/>
            <w:r w:rsidRPr="00A4579E">
              <w:rPr>
                <w:sz w:val="27"/>
                <w:szCs w:val="27"/>
              </w:rPr>
              <w:t xml:space="preserve">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D17E5D" w:rsidRPr="00A4579E" w:rsidTr="00B07CD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D17E5D" w:rsidRPr="00A4579E" w:rsidRDefault="00D17E5D" w:rsidP="00E84743">
            <w:pPr>
              <w:spacing w:after="240"/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614"/>
              <w:gridCol w:w="245"/>
              <w:gridCol w:w="349"/>
              <w:gridCol w:w="4614"/>
            </w:tblGrid>
            <w:tr w:rsidR="00D17E5D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4B4F1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7" type="#_x0000_t75" alt="" style="width:12.9pt;height:36.7pt">
                        <v:imagedata r:id="rId176" r:href="rId177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D17E5D" w:rsidRPr="00A4579E" w:rsidTr="00D17E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- 1</w: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17E5D" w:rsidRPr="00A4579E" w:rsidRDefault="00D17E5D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17E5D" w:rsidRPr="00A4579E" w:rsidRDefault="004B4F18" w:rsidP="00D17E5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252419">
                    <w:rPr>
                      <w:rFonts w:ascii="Arial" w:hAnsi="Arial" w:cs="Arial"/>
                      <w:sz w:val="17"/>
                      <w:szCs w:val="17"/>
                    </w:rPr>
                    <w:pict>
                      <v:shape id="_x0000_i1038" type="#_x0000_t75" alt="" style="width:12.25pt;height:36.7pt">
                        <v:imagedata r:id="rId178" r:href="rId179"/>
                      </v:shape>
                    </w:pict>
                  </w:r>
                </w:p>
              </w:tc>
            </w:tr>
          </w:tbl>
          <w:p w:rsidR="00D17E5D" w:rsidRPr="00A4579E" w:rsidRDefault="00D17E5D" w:rsidP="00D17E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421F3" w:rsidRPr="00A4579E" w:rsidRDefault="003421F3" w:rsidP="003421F3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3421F3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1F3" w:rsidRPr="00A4579E" w:rsidRDefault="003421F3" w:rsidP="00B07CDC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7E594B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6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введите ответ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В</w:t>
            </w:r>
            <w:proofErr w:type="gramEnd"/>
            <w:r w:rsidRPr="00A4579E">
              <w:rPr>
                <w:sz w:val="27"/>
                <w:szCs w:val="27"/>
              </w:rPr>
              <w:t xml:space="preserve">торой член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215900" cy="259080"/>
                  <wp:effectExtent l="19050" t="0" r="0" b="0"/>
                  <wp:docPr id="24707" name="Рисунок 24707" descr="21E6F08BA60B89D54191DE4AD0855D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7" descr="21E6F08BA60B89D54191DE4AD0855D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 xml:space="preserve"> числовой последовательности </w:t>
            </w:r>
            <w:r w:rsidRPr="00A4579E">
              <w:rPr>
                <w:noProof/>
                <w:sz w:val="27"/>
                <w:szCs w:val="27"/>
              </w:rPr>
              <w:drawing>
                <wp:inline distT="0" distB="0" distL="0" distR="0">
                  <wp:extent cx="1078230" cy="526415"/>
                  <wp:effectExtent l="19050" t="0" r="7620" b="0"/>
                  <wp:docPr id="24708" name="Рисунок 24708" descr="3DC93344987D7593F58E35A681DE3C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8" descr="3DC93344987D7593F58E35A681DE3C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579E">
              <w:rPr>
                <w:sz w:val="27"/>
                <w:szCs w:val="27"/>
              </w:rPr>
              <w:t> равен …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421F3" w:rsidRPr="00A4579E" w:rsidTr="00B07CDC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1F3" w:rsidRPr="00A4579E" w:rsidRDefault="003421F3" w:rsidP="00B07CDC">
            <w:pPr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</w:t>
            </w:r>
            <w:r w:rsidR="004A1E9C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7</w:t>
            </w: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B07CDC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-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выберите несколько вариантов ответа</w:t>
            </w:r>
            <w:proofErr w:type="gramStart"/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>У</w:t>
            </w:r>
            <w:proofErr w:type="gramEnd"/>
            <w:r w:rsidRPr="00A4579E">
              <w:rPr>
                <w:sz w:val="27"/>
                <w:szCs w:val="27"/>
              </w:rPr>
              <w:t>кажите сходящиеся числовые ряды.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421F3" w:rsidRPr="00A4579E" w:rsidTr="009F3E3B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21F3" w:rsidRPr="00A4579E" w:rsidRDefault="003421F3" w:rsidP="009F3E3B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3421F3" w:rsidRPr="00A4579E" w:rsidTr="009F3E3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03885" cy="543560"/>
                        <wp:effectExtent l="19050" t="0" r="5715" b="0"/>
                        <wp:docPr id="24711" name="Рисунок 24711" descr="6CC2AB0A0B6A6A67CAC86D987C0CFF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11" descr="6CC2AB0A0B6A6A67CAC86D987C0CFF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91490" cy="526415"/>
                        <wp:effectExtent l="19050" t="0" r="3810" b="0"/>
                        <wp:docPr id="24712" name="Рисунок 24712" descr="93B15C5E68118711A24C22EB2D2370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12" descr="93B15C5E68118711A24C22EB2D2370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49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21F3" w:rsidRPr="00A4579E" w:rsidTr="009F3E3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457200" cy="526415"/>
                        <wp:effectExtent l="19050" t="0" r="0" b="0"/>
                        <wp:docPr id="24713" name="Рисунок 24713" descr="0D24FC91EC9A818D86DBD8681217C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13" descr="0D24FC91EC9A818D86DBD8681217C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526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421F3" w:rsidRPr="00A4579E" w:rsidRDefault="003421F3" w:rsidP="009F3E3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603885" cy="543560"/>
                        <wp:effectExtent l="19050" t="0" r="5715" b="0"/>
                        <wp:docPr id="24714" name="Рисунок 24714" descr="7C162CC391C9D8576B60C15FFA2C30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14" descr="7C162CC391C9D8576B60C15FFA2C30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421F3" w:rsidRPr="00A4579E" w:rsidRDefault="003421F3" w:rsidP="009F3E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A1E9C" w:rsidRPr="00A4579E" w:rsidTr="009F3E3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A1E9C" w:rsidRPr="00A4579E" w:rsidRDefault="004A1E9C" w:rsidP="004A1E9C">
            <w:pPr>
              <w:spacing w:before="120"/>
              <w:ind w:firstLine="125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8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4A1E9C" w:rsidRPr="00A4579E" w:rsidRDefault="004A1E9C" w:rsidP="004A1E9C">
            <w:pPr>
              <w:spacing w:before="120"/>
              <w:ind w:firstLine="125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cs="Arial"/>
                <w:bCs/>
                <w:sz w:val="27"/>
                <w:szCs w:val="27"/>
              </w:rPr>
              <w:t xml:space="preserve">Порядок дифференциального уравнения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</w:t>
            </w:r>
            <w:r w:rsidRPr="00A4579E">
              <w:rPr>
                <w:i/>
                <w:noProof/>
                <w:sz w:val="27"/>
                <w:szCs w:val="27"/>
              </w:rPr>
              <w:t xml:space="preserve">'' –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</w:t>
            </w:r>
            <w:r w:rsidRPr="00A4579E">
              <w:rPr>
                <w:i/>
                <w:noProof/>
                <w:sz w:val="27"/>
                <w:szCs w:val="27"/>
              </w:rPr>
              <w:t>'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tgx</w:t>
            </w:r>
            <w:r w:rsidRPr="00A4579E">
              <w:rPr>
                <w:i/>
                <w:noProof/>
                <w:sz w:val="27"/>
                <w:szCs w:val="27"/>
              </w:rPr>
              <w:t xml:space="preserve"> =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cosx</w:t>
            </w:r>
            <w:r w:rsidRPr="00A4579E">
              <w:rPr>
                <w:i/>
                <w:noProof/>
                <w:sz w:val="27"/>
                <w:szCs w:val="27"/>
              </w:rPr>
              <w:t xml:space="preserve"> </w:t>
            </w:r>
            <w:r w:rsidRPr="00A4579E">
              <w:rPr>
                <w:rFonts w:cs="Arial"/>
                <w:bCs/>
                <w:sz w:val="27"/>
                <w:szCs w:val="27"/>
              </w:rPr>
              <w:t> равен...</w:t>
            </w:r>
          </w:p>
        </w:tc>
      </w:tr>
      <w:tr w:rsidR="004A1E9C" w:rsidRPr="00A4579E" w:rsidTr="009F3E3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A1E9C" w:rsidRPr="00A4579E" w:rsidRDefault="004A1E9C" w:rsidP="00140752">
            <w:pPr>
              <w:spacing w:after="240"/>
              <w:ind w:firstLine="125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614"/>
              <w:gridCol w:w="245"/>
              <w:gridCol w:w="349"/>
              <w:gridCol w:w="4614"/>
            </w:tblGrid>
            <w:tr w:rsidR="004A1E9C" w:rsidRPr="00A4579E" w:rsidTr="002E60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sz w:val="27"/>
                      <w:szCs w:val="27"/>
                    </w:rPr>
                    <w:t>2</w:t>
                  </w:r>
                </w:p>
              </w:tc>
            </w:tr>
            <w:tr w:rsidR="004A1E9C" w:rsidRPr="00A4579E" w:rsidTr="002E603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A4579E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A1E9C" w:rsidRPr="00A4579E" w:rsidRDefault="004A1E9C" w:rsidP="002E6030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w:r w:rsidRPr="00A4579E">
                    <w:rPr>
                      <w:sz w:val="27"/>
                      <w:szCs w:val="27"/>
                      <w:lang w:val="en-US"/>
                    </w:rPr>
                    <w:t>0</w:t>
                  </w:r>
                </w:p>
              </w:tc>
            </w:tr>
          </w:tbl>
          <w:p w:rsidR="004A1E9C" w:rsidRPr="00A4579E" w:rsidRDefault="004A1E9C" w:rsidP="002E6030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A1E9C" w:rsidRPr="00A4579E" w:rsidTr="009F3E3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A1E9C" w:rsidRPr="00A4579E" w:rsidRDefault="004A1E9C" w:rsidP="00140752">
            <w:pPr>
              <w:spacing w:before="120"/>
              <w:ind w:left="125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ЗАДАНИЕ N 9</w:t>
            </w:r>
            <w:r w:rsidRPr="00A457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4579E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rFonts w:ascii="Arial" w:hAnsi="Arial" w:cs="Arial"/>
                <w:sz w:val="17"/>
                <w:szCs w:val="17"/>
              </w:rPr>
              <w:br/>
            </w:r>
            <w:r w:rsidRPr="00A4579E">
              <w:rPr>
                <w:sz w:val="27"/>
                <w:szCs w:val="27"/>
              </w:rPr>
              <w:t xml:space="preserve">Общее решение дифференциального уравнения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</w:t>
            </w:r>
            <w:r w:rsidRPr="00A4579E">
              <w:rPr>
                <w:i/>
                <w:noProof/>
                <w:sz w:val="27"/>
                <w:szCs w:val="27"/>
              </w:rPr>
              <w:t xml:space="preserve">''' =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x</w:t>
            </w:r>
            <w:r w:rsidRPr="00A4579E">
              <w:rPr>
                <w:i/>
                <w:noProof/>
                <w:sz w:val="27"/>
                <w:szCs w:val="27"/>
              </w:rPr>
              <w:t xml:space="preserve"> + 2</w:t>
            </w:r>
            <w:r w:rsidRPr="00A4579E">
              <w:rPr>
                <w:sz w:val="27"/>
                <w:szCs w:val="27"/>
              </w:rPr>
              <w:t> имеет вид  …</w:t>
            </w:r>
          </w:p>
        </w:tc>
      </w:tr>
    </w:tbl>
    <w:p w:rsidR="003421F3" w:rsidRPr="00A4579E" w:rsidRDefault="003421F3" w:rsidP="003421F3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Ind w:w="-150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3421F3" w:rsidRPr="00A4579E" w:rsidTr="003421F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E594B" w:rsidRPr="00A4579E" w:rsidRDefault="007E594B" w:rsidP="007E594B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614"/>
              <w:gridCol w:w="245"/>
              <w:gridCol w:w="349"/>
              <w:gridCol w:w="4614"/>
            </w:tblGrid>
            <w:tr w:rsidR="007E594B" w:rsidRPr="00A4579E" w:rsidTr="007E594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i/>
                      <w:sz w:val="17"/>
                      <w:szCs w:val="17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+c</m:t>
                      </m:r>
                    </m:oMath>
                  </m:oMathPara>
                </w:p>
              </w:tc>
            </w:tr>
            <w:tr w:rsidR="007E594B" w:rsidRPr="00A4579E" w:rsidTr="007E594B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24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7E594B" w:rsidRPr="00A4579E" w:rsidRDefault="007E594B" w:rsidP="007E594B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7E594B" w:rsidRPr="00A4579E" w:rsidRDefault="007E594B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</w:tbl>
          <w:p w:rsidR="003421F3" w:rsidRPr="00A4579E" w:rsidRDefault="003421F3" w:rsidP="009F3E3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17CA3" w:rsidRPr="004B4F18" w:rsidTr="003421F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17CA3" w:rsidRPr="00A4579E" w:rsidRDefault="004A1E9C" w:rsidP="00140752">
            <w:pPr>
              <w:spacing w:before="120" w:after="240"/>
              <w:ind w:left="125" w:hanging="125"/>
              <w:rPr>
                <w:rFonts w:cs="Arial"/>
                <w:bCs/>
                <w:sz w:val="27"/>
                <w:szCs w:val="2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  </w:t>
            </w:r>
            <w:r w:rsidR="00917CA3" w:rsidRPr="00A4579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10 - </w:t>
            </w:r>
            <w:r w:rsidR="00917CA3" w:rsidRPr="00A4579E">
              <w:rPr>
                <w:rFonts w:ascii="Arial" w:hAnsi="Arial" w:cs="Arial"/>
                <w:bCs/>
                <w:i/>
                <w:sz w:val="17"/>
                <w:szCs w:val="17"/>
              </w:rPr>
              <w:t>выберите варианты согласно тексту задания</w:t>
            </w:r>
            <w:proofErr w:type="gramStart"/>
            <w:r w:rsidR="00917CA3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917CA3" w:rsidRPr="00A4579E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="00917CA3" w:rsidRPr="00A4579E">
              <w:rPr>
                <w:rFonts w:cs="Arial"/>
                <w:bCs/>
                <w:sz w:val="27"/>
                <w:szCs w:val="27"/>
              </w:rPr>
              <w:t>У</w:t>
            </w:r>
            <w:proofErr w:type="gramEnd"/>
            <w:r w:rsidR="00917CA3" w:rsidRPr="00A4579E">
              <w:rPr>
                <w:rFonts w:cs="Arial"/>
                <w:bCs/>
                <w:sz w:val="27"/>
                <w:szCs w:val="27"/>
              </w:rPr>
              <w:t>становите соответствие между дифференциальными уравнениями и их характеристическими уравнениями</w:t>
            </w:r>
          </w:p>
          <w:p w:rsidR="00917CA3" w:rsidRPr="00A4579E" w:rsidRDefault="00917CA3" w:rsidP="007E594B">
            <w:pPr>
              <w:spacing w:after="240"/>
              <w:rPr>
                <w:i/>
                <w:noProof/>
                <w:sz w:val="27"/>
                <w:szCs w:val="27"/>
                <w:lang w:val="en-US"/>
              </w:rPr>
            </w:pPr>
            <w:r w:rsidRPr="00A4579E">
              <w:rPr>
                <w:rFonts w:cs="Arial"/>
                <w:bCs/>
                <w:sz w:val="27"/>
                <w:szCs w:val="27"/>
                <w:lang w:val="en-US"/>
              </w:rPr>
              <w:t xml:space="preserve">1. </w:t>
            </w:r>
            <w:r w:rsidR="00C554E8" w:rsidRPr="00A4579E">
              <w:rPr>
                <w:rFonts w:cs="Arial"/>
                <w:bCs/>
                <w:sz w:val="27"/>
                <w:szCs w:val="27"/>
                <w:lang w:val="en-US"/>
              </w:rPr>
              <w:t>9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</w:t>
            </w:r>
            <w:r w:rsidR="00C554E8" w:rsidRPr="00A4579E">
              <w:rPr>
                <w:i/>
                <w:noProof/>
                <w:sz w:val="27"/>
                <w:szCs w:val="27"/>
                <w:lang w:val="en-US"/>
              </w:rPr>
              <w:t xml:space="preserve">'' 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 xml:space="preserve">– </w:t>
            </w:r>
            <w:r w:rsidR="00C554E8" w:rsidRPr="00A4579E">
              <w:rPr>
                <w:i/>
                <w:noProof/>
                <w:sz w:val="27"/>
                <w:szCs w:val="27"/>
                <w:lang w:val="en-US"/>
              </w:rPr>
              <w:t>2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 = 0</w:t>
            </w:r>
          </w:p>
          <w:p w:rsidR="00917CA3" w:rsidRPr="00A4579E" w:rsidRDefault="00917CA3" w:rsidP="007E594B">
            <w:pPr>
              <w:spacing w:after="240"/>
              <w:rPr>
                <w:i/>
                <w:noProof/>
                <w:sz w:val="27"/>
                <w:szCs w:val="27"/>
                <w:lang w:val="en-US"/>
              </w:rPr>
            </w:pPr>
            <w:r w:rsidRPr="00A4579E">
              <w:rPr>
                <w:noProof/>
                <w:sz w:val="27"/>
                <w:szCs w:val="27"/>
                <w:lang w:val="en-US"/>
              </w:rPr>
              <w:t xml:space="preserve">2. </w:t>
            </w:r>
            <w:r w:rsidR="00C554E8" w:rsidRPr="00A4579E">
              <w:rPr>
                <w:noProof/>
                <w:sz w:val="27"/>
                <w:szCs w:val="27"/>
                <w:lang w:val="en-US"/>
              </w:rPr>
              <w:t>6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y'' –</w:t>
            </w:r>
            <w:r w:rsidR="00C554E8" w:rsidRPr="00A4579E">
              <w:rPr>
                <w:i/>
                <w:noProof/>
                <w:sz w:val="27"/>
                <w:szCs w:val="27"/>
                <w:lang w:val="en-US"/>
              </w:rPr>
              <w:t xml:space="preserve"> 2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 xml:space="preserve"> y' = 0 </w:t>
            </w:r>
          </w:p>
          <w:p w:rsidR="00917CA3" w:rsidRPr="00A4579E" w:rsidRDefault="00917CA3" w:rsidP="007E594B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A4579E">
              <w:rPr>
                <w:noProof/>
                <w:sz w:val="27"/>
                <w:szCs w:val="27"/>
                <w:lang w:val="en-US"/>
              </w:rPr>
              <w:t xml:space="preserve">3. </w:t>
            </w:r>
            <w:r w:rsidR="00C554E8" w:rsidRPr="00A4579E">
              <w:rPr>
                <w:noProof/>
                <w:sz w:val="27"/>
                <w:szCs w:val="27"/>
                <w:lang w:val="en-US"/>
              </w:rPr>
              <w:t>9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>y''</w:t>
            </w:r>
            <w:r w:rsidR="00C554E8" w:rsidRPr="00A4579E">
              <w:rPr>
                <w:i/>
                <w:noProof/>
                <w:sz w:val="27"/>
                <w:szCs w:val="27"/>
                <w:lang w:val="en-US"/>
              </w:rPr>
              <w:t xml:space="preserve">  + 6 y' – 2</w:t>
            </w:r>
            <w:r w:rsidRPr="00A4579E">
              <w:rPr>
                <w:i/>
                <w:noProof/>
                <w:sz w:val="27"/>
                <w:szCs w:val="27"/>
                <w:lang w:val="en-US"/>
              </w:rPr>
              <w:t xml:space="preserve"> y = 0</w:t>
            </w:r>
          </w:p>
        </w:tc>
      </w:tr>
      <w:tr w:rsidR="00917CA3" w:rsidRPr="00A4579E" w:rsidTr="003421F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917CA3" w:rsidRPr="00A4579E" w:rsidRDefault="00917CA3" w:rsidP="00917CA3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A4579E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4586"/>
              <w:gridCol w:w="245"/>
              <w:gridCol w:w="377"/>
              <w:gridCol w:w="4587"/>
            </w:tblGrid>
            <w:tr w:rsidR="00917CA3" w:rsidRPr="00A4579E" w:rsidTr="00917CA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A)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26795" cy="267335"/>
                        <wp:effectExtent l="19050" t="0" r="1905" b="0"/>
                        <wp:docPr id="30" name="Рисунок 2754" descr="68E1C250DE6CAA995703A83A8B4E886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4" descr="68E1C250DE6CAA995703A83A8B4E886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B)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267335"/>
                        <wp:effectExtent l="19050" t="0" r="0" b="0"/>
                        <wp:docPr id="31" name="Рисунок 2755" descr="D3F98FFDB4DB121C88FBD885A1DEE71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5" descr="D3F98FFDB4DB121C88FBD885A1DEE71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7CA3" w:rsidRPr="00A4579E" w:rsidTr="00917CA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C)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05510" cy="267335"/>
                        <wp:effectExtent l="19050" t="0" r="8890" b="0"/>
                        <wp:docPr id="29442" name="Рисунок 2756" descr="2820615F6CD997E9E87C64304E5BBBE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6" descr="2820615F6CD997E9E87C64304E5BBB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1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D)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017905" cy="267335"/>
                        <wp:effectExtent l="19050" t="0" r="0" b="0"/>
                        <wp:docPr id="29450" name="Рисунок 2757" descr="595ABA69299745DD7DC661A0A4007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7" descr="595ABA69299745DD7DC661A0A4007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7CA3" w:rsidRPr="00A4579E" w:rsidTr="00917CA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E)</w:t>
                  </w: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294130" cy="267335"/>
                        <wp:effectExtent l="19050" t="0" r="1270" b="0"/>
                        <wp:docPr id="29451" name="Рисунок 2758" descr="3A140E5ABFD000918E8869B2C5D2B1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8" descr="3A140E5ABFD000918E8869B2C5D2B1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4579E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17CA3" w:rsidRPr="00A4579E" w:rsidRDefault="00917CA3" w:rsidP="00917CA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7CA3" w:rsidRPr="00A4579E" w:rsidRDefault="00917CA3" w:rsidP="00917CA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421F3" w:rsidRDefault="003421F3" w:rsidP="003421F3">
      <w:pPr>
        <w:jc w:val="center"/>
        <w:rPr>
          <w:rFonts w:ascii="Arial" w:hAnsi="Arial" w:cs="Arial"/>
          <w:vanish/>
          <w:sz w:val="17"/>
          <w:szCs w:val="17"/>
        </w:rPr>
      </w:pPr>
    </w:p>
    <w:p w:rsidR="003421F3" w:rsidRDefault="003421F3" w:rsidP="006E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E3B" w:rsidRDefault="009F3E3B" w:rsidP="006E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E3B" w:rsidRDefault="009F3E3B" w:rsidP="009F3E3B">
      <w:pPr>
        <w:jc w:val="center"/>
        <w:rPr>
          <w:rFonts w:ascii="Arial" w:hAnsi="Arial" w:cs="Arial"/>
          <w:vanish/>
          <w:sz w:val="17"/>
          <w:szCs w:val="17"/>
        </w:rPr>
      </w:pPr>
    </w:p>
    <w:p w:rsidR="00AC63A1" w:rsidRDefault="00AC63A1" w:rsidP="006E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E3A" w:rsidRDefault="00AB4E3A" w:rsidP="00AB4E3A">
      <w:pPr>
        <w:jc w:val="center"/>
        <w:rPr>
          <w:rFonts w:ascii="Arial" w:hAnsi="Arial" w:cs="Arial"/>
          <w:vanish/>
          <w:sz w:val="17"/>
          <w:szCs w:val="17"/>
        </w:rPr>
      </w:pPr>
    </w:p>
    <w:p w:rsidR="00121DC5" w:rsidRPr="006A51D7" w:rsidRDefault="00121DC5" w:rsidP="00121DC5">
      <w:pPr>
        <w:jc w:val="center"/>
        <w:rPr>
          <w:rFonts w:ascii="Arial" w:hAnsi="Arial" w:cs="Arial"/>
          <w:vanish/>
          <w:sz w:val="17"/>
          <w:szCs w:val="17"/>
          <w:lang w:val="en-US"/>
        </w:rPr>
      </w:pPr>
    </w:p>
    <w:p w:rsidR="00121DC5" w:rsidRPr="006E1D61" w:rsidRDefault="00121DC5" w:rsidP="00867E3F">
      <w:pPr>
        <w:rPr>
          <w:rFonts w:ascii="Times New Roman" w:hAnsi="Times New Roman" w:cs="Times New Roman"/>
          <w:sz w:val="24"/>
          <w:szCs w:val="24"/>
        </w:rPr>
      </w:pPr>
    </w:p>
    <w:sectPr w:rsidR="00121DC5" w:rsidRPr="006E1D61" w:rsidSect="00BC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1D61"/>
    <w:rsid w:val="000E6C8B"/>
    <w:rsid w:val="00121DC5"/>
    <w:rsid w:val="00131937"/>
    <w:rsid w:val="00140752"/>
    <w:rsid w:val="001C0014"/>
    <w:rsid w:val="00252419"/>
    <w:rsid w:val="002B01FC"/>
    <w:rsid w:val="002D260C"/>
    <w:rsid w:val="00315857"/>
    <w:rsid w:val="003421F3"/>
    <w:rsid w:val="004A1E9C"/>
    <w:rsid w:val="004B4F18"/>
    <w:rsid w:val="004C3B43"/>
    <w:rsid w:val="00542D52"/>
    <w:rsid w:val="005710D1"/>
    <w:rsid w:val="0062551F"/>
    <w:rsid w:val="00672915"/>
    <w:rsid w:val="006A51D7"/>
    <w:rsid w:val="006E1D61"/>
    <w:rsid w:val="00743670"/>
    <w:rsid w:val="007E594B"/>
    <w:rsid w:val="00867E3F"/>
    <w:rsid w:val="008B4A68"/>
    <w:rsid w:val="00917CA3"/>
    <w:rsid w:val="00964549"/>
    <w:rsid w:val="009F3E3B"/>
    <w:rsid w:val="00A17D58"/>
    <w:rsid w:val="00A266B7"/>
    <w:rsid w:val="00A4579E"/>
    <w:rsid w:val="00A755EF"/>
    <w:rsid w:val="00A934BE"/>
    <w:rsid w:val="00AA1117"/>
    <w:rsid w:val="00AB4E3A"/>
    <w:rsid w:val="00AC63A1"/>
    <w:rsid w:val="00AC7E63"/>
    <w:rsid w:val="00B07CDC"/>
    <w:rsid w:val="00BC7C99"/>
    <w:rsid w:val="00C554E8"/>
    <w:rsid w:val="00C67779"/>
    <w:rsid w:val="00C826DC"/>
    <w:rsid w:val="00D17E5D"/>
    <w:rsid w:val="00D954DE"/>
    <w:rsid w:val="00DB411F"/>
    <w:rsid w:val="00DC3627"/>
    <w:rsid w:val="00DD3C92"/>
    <w:rsid w:val="00DF4E12"/>
    <w:rsid w:val="00E84743"/>
    <w:rsid w:val="00EA7A3C"/>
    <w:rsid w:val="00EF3922"/>
    <w:rsid w:val="00F44394"/>
    <w:rsid w:val="00F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436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0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http://www.fepo.ru/pic/854_75856/9527E64A694E52680006FF04B100B8A4.png" TargetMode="External"/><Relationship Id="rId68" Type="http://schemas.openxmlformats.org/officeDocument/2006/relationships/image" Target="media/image58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112" Type="http://schemas.openxmlformats.org/officeDocument/2006/relationships/image" Target="media/image98.png"/><Relationship Id="rId133" Type="http://schemas.openxmlformats.org/officeDocument/2006/relationships/image" Target="media/image119.png"/><Relationship Id="rId138" Type="http://schemas.openxmlformats.org/officeDocument/2006/relationships/image" Target="media/image124.png"/><Relationship Id="rId154" Type="http://schemas.openxmlformats.org/officeDocument/2006/relationships/image" Target="media/image140.png"/><Relationship Id="rId159" Type="http://schemas.openxmlformats.org/officeDocument/2006/relationships/image" Target="media/image145.png"/><Relationship Id="rId175" Type="http://schemas.openxmlformats.org/officeDocument/2006/relationships/image" Target="http://www.fepo.ru/pic/854_75864/B2D7407A6BA020F1B2CDCA22E0BF4E0D.png" TargetMode="External"/><Relationship Id="rId170" Type="http://schemas.openxmlformats.org/officeDocument/2006/relationships/image" Target="media/image156.png"/><Relationship Id="rId16" Type="http://schemas.openxmlformats.org/officeDocument/2006/relationships/image" Target="media/image13.png"/><Relationship Id="rId107" Type="http://schemas.openxmlformats.org/officeDocument/2006/relationships/image" Target="media/image9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http://www.fepo.ru/pic/854_75847/AEBA36E72DD730D73AB42F6AF5246EC1.png" TargetMode="External"/><Relationship Id="rId58" Type="http://schemas.openxmlformats.org/officeDocument/2006/relationships/image" Target="media/image52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http://www.fepo.ru/pic/854_75865/8193A79668119056773948F01F988C57.png" TargetMode="External"/><Relationship Id="rId123" Type="http://schemas.openxmlformats.org/officeDocument/2006/relationships/image" Target="media/image109.png"/><Relationship Id="rId128" Type="http://schemas.openxmlformats.org/officeDocument/2006/relationships/image" Target="media/image114.png"/><Relationship Id="rId144" Type="http://schemas.openxmlformats.org/officeDocument/2006/relationships/image" Target="media/image130.png"/><Relationship Id="rId149" Type="http://schemas.openxmlformats.org/officeDocument/2006/relationships/image" Target="media/image135.png"/><Relationship Id="rId5" Type="http://schemas.openxmlformats.org/officeDocument/2006/relationships/image" Target="media/image2.png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160" Type="http://schemas.openxmlformats.org/officeDocument/2006/relationships/image" Target="media/image146.png"/><Relationship Id="rId165" Type="http://schemas.openxmlformats.org/officeDocument/2006/relationships/image" Target="media/image151.png"/><Relationship Id="rId181" Type="http://schemas.openxmlformats.org/officeDocument/2006/relationships/image" Target="media/image164.png"/><Relationship Id="rId186" Type="http://schemas.openxmlformats.org/officeDocument/2006/relationships/fontTable" Target="fontTable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55.png"/><Relationship Id="rId69" Type="http://schemas.openxmlformats.org/officeDocument/2006/relationships/image" Target="media/image59.png"/><Relationship Id="rId113" Type="http://schemas.openxmlformats.org/officeDocument/2006/relationships/image" Target="media/image99.png"/><Relationship Id="rId118" Type="http://schemas.openxmlformats.org/officeDocument/2006/relationships/image" Target="media/image104.png"/><Relationship Id="rId134" Type="http://schemas.openxmlformats.org/officeDocument/2006/relationships/image" Target="media/image120.png"/><Relationship Id="rId139" Type="http://schemas.openxmlformats.org/officeDocument/2006/relationships/image" Target="media/image125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50" Type="http://schemas.openxmlformats.org/officeDocument/2006/relationships/image" Target="media/image136.png"/><Relationship Id="rId155" Type="http://schemas.openxmlformats.org/officeDocument/2006/relationships/image" Target="media/image141.png"/><Relationship Id="rId171" Type="http://schemas.openxmlformats.org/officeDocument/2006/relationships/image" Target="media/image157.png"/><Relationship Id="rId176" Type="http://schemas.openxmlformats.org/officeDocument/2006/relationships/image" Target="media/image161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http://www.fepo.ru/pic/854_75856/6019D48F24DCF2D5A18F26B72120DD9D.png" TargetMode="External"/><Relationship Id="rId103" Type="http://schemas.openxmlformats.org/officeDocument/2006/relationships/image" Target="media/image92.png"/><Relationship Id="rId108" Type="http://schemas.openxmlformats.org/officeDocument/2006/relationships/image" Target="http://www.fepo.ru/pic/854_75865/452A1AF4A6643AE40793C2855F1899EC.png" TargetMode="External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54" Type="http://schemas.openxmlformats.org/officeDocument/2006/relationships/image" Target="media/image50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40" Type="http://schemas.openxmlformats.org/officeDocument/2006/relationships/image" Target="media/image126.png"/><Relationship Id="rId145" Type="http://schemas.openxmlformats.org/officeDocument/2006/relationships/image" Target="media/image131.png"/><Relationship Id="rId161" Type="http://schemas.openxmlformats.org/officeDocument/2006/relationships/image" Target="media/image147.png"/><Relationship Id="rId166" Type="http://schemas.openxmlformats.org/officeDocument/2006/relationships/image" Target="media/image152.png"/><Relationship Id="rId182" Type="http://schemas.openxmlformats.org/officeDocument/2006/relationships/image" Target="media/image165.png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44" Type="http://schemas.openxmlformats.org/officeDocument/2006/relationships/image" Target="media/image41.png"/><Relationship Id="rId60" Type="http://schemas.openxmlformats.org/officeDocument/2006/relationships/image" Target="media/image53.png"/><Relationship Id="rId65" Type="http://schemas.openxmlformats.org/officeDocument/2006/relationships/image" Target="http://www.fepo.ru/pic/854_75856/CC58F34539FEF68D51970B96B9F03528.png" TargetMode="External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130" Type="http://schemas.openxmlformats.org/officeDocument/2006/relationships/image" Target="media/image116.png"/><Relationship Id="rId135" Type="http://schemas.openxmlformats.org/officeDocument/2006/relationships/image" Target="media/image121.png"/><Relationship Id="rId151" Type="http://schemas.openxmlformats.org/officeDocument/2006/relationships/image" Target="media/image137.png"/><Relationship Id="rId156" Type="http://schemas.openxmlformats.org/officeDocument/2006/relationships/image" Target="media/image142.jpeg"/><Relationship Id="rId177" Type="http://schemas.openxmlformats.org/officeDocument/2006/relationships/image" Target="http://www.fepo.ru/pic/854_75864/97C9291429AEF174A1F7350F8F1A0889.png" TargetMode="External"/><Relationship Id="rId172" Type="http://schemas.openxmlformats.org/officeDocument/2006/relationships/image" Target="media/image158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95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http://www.fepo.ru/pic/854_75847/96E397799B8BF41E4B376A5A1784EFC7.png" TargetMode="External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http://www.fepo.ru/pic/854_75865/43BFE90D97CB0419732840CA2540B1A7.png" TargetMode="External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141" Type="http://schemas.openxmlformats.org/officeDocument/2006/relationships/image" Target="media/image127.png"/><Relationship Id="rId146" Type="http://schemas.openxmlformats.org/officeDocument/2006/relationships/image" Target="media/image132.png"/><Relationship Id="rId167" Type="http://schemas.openxmlformats.org/officeDocument/2006/relationships/image" Target="media/image153.png"/><Relationship Id="rId7" Type="http://schemas.openxmlformats.org/officeDocument/2006/relationships/image" Target="media/image4.png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162" Type="http://schemas.openxmlformats.org/officeDocument/2006/relationships/image" Target="media/image148.png"/><Relationship Id="rId183" Type="http://schemas.openxmlformats.org/officeDocument/2006/relationships/image" Target="media/image16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131" Type="http://schemas.openxmlformats.org/officeDocument/2006/relationships/image" Target="media/image117.png"/><Relationship Id="rId136" Type="http://schemas.openxmlformats.org/officeDocument/2006/relationships/image" Target="media/image122.png"/><Relationship Id="rId157" Type="http://schemas.openxmlformats.org/officeDocument/2006/relationships/image" Target="media/image143.png"/><Relationship Id="rId178" Type="http://schemas.openxmlformats.org/officeDocument/2006/relationships/image" Target="media/image162.png"/><Relationship Id="rId61" Type="http://schemas.openxmlformats.org/officeDocument/2006/relationships/image" Target="http://www.fepo.ru/pic/854_75856/397E2945778E31C27540ABB426E4F9CE.png" TargetMode="External"/><Relationship Id="rId82" Type="http://schemas.openxmlformats.org/officeDocument/2006/relationships/image" Target="media/image72.png"/><Relationship Id="rId152" Type="http://schemas.openxmlformats.org/officeDocument/2006/relationships/image" Target="media/image138.png"/><Relationship Id="rId173" Type="http://schemas.openxmlformats.org/officeDocument/2006/relationships/image" Target="media/image159.png"/><Relationship Id="rId19" Type="http://schemas.openxmlformats.org/officeDocument/2006/relationships/image" Target="media/image16.png"/><Relationship Id="rId14" Type="http://schemas.openxmlformats.org/officeDocument/2006/relationships/image" Target="media/image11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1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3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07.png"/><Relationship Id="rId142" Type="http://schemas.openxmlformats.org/officeDocument/2006/relationships/image" Target="media/image128.png"/><Relationship Id="rId163" Type="http://schemas.openxmlformats.org/officeDocument/2006/relationships/image" Target="media/image149.png"/><Relationship Id="rId184" Type="http://schemas.openxmlformats.org/officeDocument/2006/relationships/image" Target="media/image167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57.png"/><Relationship Id="rId116" Type="http://schemas.openxmlformats.org/officeDocument/2006/relationships/image" Target="media/image102.png"/><Relationship Id="rId137" Type="http://schemas.openxmlformats.org/officeDocument/2006/relationships/image" Target="media/image123.png"/><Relationship Id="rId158" Type="http://schemas.openxmlformats.org/officeDocument/2006/relationships/image" Target="media/image14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4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53" Type="http://schemas.openxmlformats.org/officeDocument/2006/relationships/image" Target="media/image139.png"/><Relationship Id="rId174" Type="http://schemas.openxmlformats.org/officeDocument/2006/relationships/image" Target="media/image160.png"/><Relationship Id="rId179" Type="http://schemas.openxmlformats.org/officeDocument/2006/relationships/image" Target="http://www.fepo.ru/pic/854_75864/7880A646A03981123A3588C820B6B160.png" TargetMode="Externa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http://www.fepo.ru/pic/854_75856/AC8FCD975549869FB417ECDF06A2E0BB.png" TargetMode="External"/><Relationship Id="rId106" Type="http://schemas.openxmlformats.org/officeDocument/2006/relationships/image" Target="http://www.fepo.ru/pic/854_75865/1B99FB6399766A6ABF6CEE5CF80BA587.png" TargetMode="External"/><Relationship Id="rId127" Type="http://schemas.openxmlformats.org/officeDocument/2006/relationships/image" Target="media/image11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08.png"/><Relationship Id="rId143" Type="http://schemas.openxmlformats.org/officeDocument/2006/relationships/image" Target="media/image129.png"/><Relationship Id="rId148" Type="http://schemas.openxmlformats.org/officeDocument/2006/relationships/image" Target="media/image134.png"/><Relationship Id="rId164" Type="http://schemas.openxmlformats.org/officeDocument/2006/relationships/image" Target="media/image150.png"/><Relationship Id="rId169" Type="http://schemas.openxmlformats.org/officeDocument/2006/relationships/image" Target="media/image155.png"/><Relationship Id="rId185" Type="http://schemas.openxmlformats.org/officeDocument/2006/relationships/image" Target="media/image16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6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pantuhina</cp:lastModifiedBy>
  <cp:revision>22</cp:revision>
  <dcterms:created xsi:type="dcterms:W3CDTF">2015-12-17T11:36:00Z</dcterms:created>
  <dcterms:modified xsi:type="dcterms:W3CDTF">2016-03-16T07:30:00Z</dcterms:modified>
</cp:coreProperties>
</file>