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3C" w:rsidRPr="00DD453C" w:rsidRDefault="00DD453C" w:rsidP="00DD45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F243E"/>
          <w:sz w:val="28"/>
          <w:szCs w:val="28"/>
          <w:lang w:eastAsia="zh-CN"/>
        </w:rPr>
      </w:pPr>
      <w:r w:rsidRPr="00DD453C">
        <w:rPr>
          <w:rFonts w:ascii="Times New Roman" w:eastAsia="Times New Roman" w:hAnsi="Times New Roman" w:cs="Times New Roman"/>
          <w:b/>
          <w:bCs/>
          <w:iCs/>
          <w:color w:val="0F243E"/>
          <w:sz w:val="28"/>
          <w:szCs w:val="28"/>
          <w:lang w:eastAsia="zh-CN"/>
        </w:rPr>
        <w:t>СЛОВАРЬ ТЕРМИНОВ (ГЛОССАРИЙ)</w:t>
      </w:r>
    </w:p>
    <w:p w:rsidR="00DD453C" w:rsidRPr="00DD453C" w:rsidRDefault="00DD453C" w:rsidP="00DD45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Актуализация данных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преобразование данных в соответствии с алгоритмом (инструкцией для выполнения преобразований, проведения расчетов) и передача их руководителю в такой форме, которая необходима для принятия решения.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Алгоритм управления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определенная последовательность действий для выработки управленческих решений, формирования планов, обмена информацией в процессе управления.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Альтернатива (лат. alter — один из двух)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необходимость выбора между взаимоисключающими возможностями.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Анализ (гр. analusis — разложение, расчленение)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>- 1) метод научного исследования, состоящий в мысленном или фактическом разложении целого на составные части; 2) разбор, рассмотрение чего-либо; 3) структурно-функциональный анализ - совокупность операций, с помощью которых объект рассматривается как целостное образование, а в качестве основного средства расчленения его выступает выявление различных функций, свойственных объекту.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Анализ внешней среды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элемент стратегического планирования, предназначенный для контроля и оценки факторов, внешних по отношению к организации, с целью определения возможностей и опасностей.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Анализ временных рядов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метод выявления тенденций развития и прогнозирования, основанный на предположении, согласно которому случившееся в прошлом служит достаточно надежным указанием на то, что произойдет в будущем; называется также проектированием тенденций.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Анализ издержек и выгод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сопоставление издержек и выгод от конкретного хозяйственного мероприятия для выявления целесообразности его проведения.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Анализ на безубыточность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метод, используемый в процессе принятия решений при исчислении минимального объема продаж, необходимого для покрытия всех затрат при заданной цене.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Анализ организации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определение реально существующих связей и отношений элементов организации; определение структуры и показателей функционирования организации; определение причин и факторов существующего строения и поведения организации; методическая оценка функциональных зон организации, предназначенная для выявления ее стратегически сильных и слабых сторон; - выявление достоинств и недостатков существующей организационной структуры с целью ее развития (совершенствования).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Анализ риска –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разложение структуры объекта на элементы, установление взаимосвязей между ними с целью выявления источников, факторов и причин возникновения различных рисков, сопоставление возможных потерь и выгод.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Анализ ситуации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изучение параметров управляемого объекта, сложившихся внешних условий и конкретных ситуаций его функционирования при разработке или реализации управленческого решения.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lastRenderedPageBreak/>
        <w:t>^ Аналитические навыки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способность понимать соотношение между частями и единым целым.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Аналогия –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сходство в каком-либо отношении между предметами, явлениями или понятиями; форма умозаключения, при которой на основании сходства двух предметов, явлений в каком-либо отношении делается вывод об их сходстве в других отношениях.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Антагонистические игры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управленческие ситуации с противоположными интересами участников (выигрыш одной стороны становится проигрышем другой); математический аппарат теории игр, используемый в процессе принятия решений.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Апостериорная информация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информация, полученная на основе опыта, из опыта.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Априорная информация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информация, предшествующая опыту и независимая от него. Ее источником могут быть теоретические положения, статистические исследования, используемые менеджером при выработке решений.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Бескоалиционные игры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создание ситуаций, когда каждый участник процесса управления принимает решение изолированно, то есть без координации, переговоров, соглашений или коалиций с другими участниками; бескоалиционные игры являются математическим аппаратом теории игр, используемым для принятия решений в управлении организациями.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Внешняя неопределенность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ограниченность и точность доступной информации о внешней среде фирмы.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Внешняя среда (окружение) организации –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совокупность объектов и условий, с которыми организация взаимодействует непосредственно (деловое) или которые она должна учитывать (фоновое).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Внутренние данные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факты, извлеченные из собственной документации.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Внутренняя среда организации –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совокупность взаимосвязанных ее элементов (разделение труда; технология деятельности; организационный порядок, взаимоотношения в коллективе).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Воздействие возмущающее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фактор, который нарушает нормальное функционирование и развитие системы, отклоняет ее от достижения намеченной цели.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Воздействие управляющее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воздействие органа управления на объект управления с целью перевода объекта в новое желательное состояние.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^ Вход системы разработки решения –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параметры, характеризующие проблему, которую необходимо решать.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Выполнение решения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устранение проблемы, его породившей, по отношению к которой было принято решение.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Выход системы разработки решения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решение, выраженное количественно или качественно, имеющее определенную степень адекватности и вероятность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lastRenderedPageBreak/>
        <w:t xml:space="preserve">реализации, степень достижения запланированного результата.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Гипотеза рабочая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предварительное предположение об исследуемой проблеме. Гипотеза рабочая в управлении составляет этап исследования и используется в качестве метода проектирования стратегических целей.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Гипотеза решения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элемент процесса выработки решений, связывающий исходные данные и цели решения; метод оценки теоретических возможностей достижения целей.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Групповое мышление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тенденция отдельных личностей подавлять свою собственную точку зрения на ту или иную проблему, чтобы не нарушать гармонию группы.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Групповое решение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решение, принимаемое коллективом.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Данные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зарегистрированные результаты статистических наблюдений, факты, прогнозы и мнения; данные могут помочь в решении деловых проблем только после того, как будут превращены в информацию.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Деловые игры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метод имитации принятия управленческих решений в различных хозяйственных ситуациях по заданным правилам.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Дерево решений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схематическое графическое представление сложного процесса принятия решений по какой-либо задаче; помогает управляющим установить последовательность основных альтернатив в ситуации принятия решения.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Детерминированный подход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подход, используемый в процессе изучения и моделирования системы управления, упрощающий анализ путем исключения из рассмотрения отдельных факторов.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Детерминистические модели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модели, отражающие ситуации, для которых характерна определенность.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Диагностика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установление и изучение признаков, определяющих развитие ситуации и позволяющих предотвратить нежелательные отклонения в ее развитии. Используется при подготовке альтернативных вариантов решений.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Директива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распоряжение, руководящее указание вышестоящего органа управления подчиненным органам, обязательное для исполнения.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Дихотомия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деление на две части.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Зависимая переменная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событие, которое меняется вследствие изменения независимых переменных.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Задача управления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предмет решения, предполагающий необходимость действий по переводу объекта управления в иное состояние.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Запрограммированное решение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выбор, путь к которому ведет через конкретную последовательность этапов или действий.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lastRenderedPageBreak/>
        <w:t>^ Идея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мысль, замысел, лежащие в основе системы, логического построения, решения.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Избыточность информационная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наличие в системе управления информации, которая не нужна для принятия решений в управлении, либо не может быть переработана в силу ограниченных возможностей органа управления.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Индекс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численный показатель, выражающий последовательные изменения какого-либо экономического объекта.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Инициативно-целевая технология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выдача заданий для разработки или реализации УР, без указания средств и методов их выполнения. Она рассчитана на инициативного и профессионального исполнителя. Технология предусматривает разработку руководителем только конечной цели управления и сопутствующих ей задач, а также срока выполнения без указания механизма ее достижения.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Качество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— совокупность свойств и характеристик товара или другого объекта, которые придают ему способность удовлетворять обусловленные или предполагаемые потребности.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Качество информации для разработки управленческого решения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— степень соответствия сведений о внутреннем и внешнем состоянии управляемой системы требованиям, предъявляемым управляющей системой, которая осуществляет оценку ситуации и разработку управленческих решений. Требования, предъявляемые к информации: достоверность, обоснованность, конкретность, системность, своевременность, сопоставимость.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Качество управленческих решений -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совокупность свойств, обеспечивающих успешное их выполнение и получение определенного эффекта.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Качество управленческой деятельности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–степень соответствия ее общепринятым требованиям или стандартам. Обычно о качестве управленческой деятельности судят по качеству управленческих решений.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Коллективное управление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— выработка и принятие управленческих решений группой сотрудников, не обязательно являющихся руководителями.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Коммерческий риск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возможные снижения или потеря доходов, связанные с принятием решений или действиями в условиях неопределенности, отсутствия достоверной информации о путях развития процесса или о состоянии рынка.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Компромисс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соглашение на основе взаимных уступок.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Концепция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комплекс основополагающих идей, принципов, правил, раскрывающих сущность и взаимосвязи данного явления или системы и позволяющих определить систему показателей, факторов и условий, способствующих решению проблемы, формированию стратегии организации, установлению правил личного поведения. — система взглядов, то или иное понимание ситуации, единый определяющий замысел, ведущая мысль при выработке управленческого решения.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Матричный метод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набор приемов для выбора и точного выполнения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lastRenderedPageBreak/>
        <w:t xml:space="preserve">договоренностей заинтересованных сторон при разработке УР. Он использует в качестве модели либо договор о намерениях, либо согласительный договор, либо требование одной или нескольких сторон.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Метод Делфи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метод организации и проведения экспертизы.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Метод сценариев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набор прогнозов по каждому рассматриваемому решению, его реализации, а также возможным положительным и отрицательным последствиям.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Метод экспертных оценок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техника прогнозирования, основанная на достижения согласия группой экспертов.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Методы подключения новых интеллектуальных источни</w:t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softHyphen/>
        <w:t>ков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основаны на приобщении человека к коллективному мышлению под надзором высококвалифицированного специалиста. К ним относятся: метод наставничества и работа с внешними консультантами.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Методы творческого мышления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способы организации творческой деятельности людей, необходимой для выдвижения творческих идей решения проблем, стоящих перед организацией.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Методы экстраполяции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методы, основанные на прогнозировании поведения или развития объектов в будущем по тенденциям (трендам) его поведения в прошлом.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Множество допустимых решений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область, в пределах которой осуществляется выбор решений, ограниченная условиями задачи и наличными ресурсами.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Модель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условный образ объекта управления. Модели могут быть логическими, физическими, экономико-математическими. — условный образ или представление предмета, системы или идеи в форме, отличной от формы целого (предмета, системы, идей и т.п.). Модели могут быть логическими, физическими, экономико-математическими.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Модель «черного ящика»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система, в которой субъекту управления доступна лишь входная и выходная информация, а внутреннее устройство объекта управления неизвестно или очень сложно.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Мозговая атака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выработка управленческого решения на основе идей, бессистемно выдвигаемых группой в процессе совместной работы с их последующим уточнением и обсуждением.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Мониторинг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(лат. monitor — предостерегающий) — специально организованное систематическое наблюдение за состоянием каких-либо объектов. — непрерывное комплексное наблюдение за объектами, измерение параметров и анализ их функционирования. - комплексная система наблюдений, контроля, оценки и прогноза изменения состояния окружающей природной среды под влиянием антропогенных факторов с целью разработки мероприятий по се охране, рационализации использования природных ресурсов и предупреждения критических ситуаций, вредных для здоровья людей, существования живых организмов и их сообществ, природных комплексов и объектов – процедура отслеживания ситуации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lastRenderedPageBreak/>
        <w:t>^ Незапрограммированное решение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выбор, который приходится делать в новой или неопределенной ситуации или в ситуации с неизвестными факторами воздействия.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Неопределенность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неполнота или неточность информации об условиях реализации проекта (решения). Виды неопределенности и рисков: 1) риск, связанный с нестабильностью экономического законодательства и текущей экономической ситуации, условий инвестирования и использования прибыли; 2) внешнеэкономический риск (возможность введения ограничений на торговлю и поставки, закрытия границ и т. п.); 3) неопределенность политической ситуации; 4) неполнота или неточность информации о динамике технико-экономических показателей, параметрах новой техники и технологии; 5) колебания рыночной конъюнктуры, цен, валютных курсов и др.; 6) неопределенность природно-климатических условий; 7) производственно-технологический риск; 8) неопределенность целей, интересов и поведения участников; 9) неполнота или неточность информации о финансовом положении и деловой репутации участников.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Неопределенность внешней среды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отсутствие достаточного объема информации по конкретному фактору внешней среды или относительной уверенности в точности такой информации.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Область допустимых решений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область, в пределах которой осуществляется выбор решений, ограниченная условиями задачи и наличными ресурсами.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Оптимальное решение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наиболее эффективное из всех альтернативных вариантов решение, выбранное по какому-либо критерию оптимизации для данной ситуации.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Оптимизация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процесс перебора множества факторов, влияющих на результат, с целью определения значений параметров объекта, при которых достигается его наилучшее состояние. При этом обеспечиваются оптимальные параметры выхода объекта как системы.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Оптимизация решения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это процесс перебора множества факторов, влияющих на результат. Оптимальное решение – это выбранное по какому-либо критерию оптимизации наиболее эффективное из всех альтернативных вариантов решение.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Организационное решение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выбор, который совершает предприниматель для выполнения обязательств, связанных с положением организации, для того, чтобы достичь стоящих перед организацией целей.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Оценка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результат определения качественных и количественных характеристик управляемого объекта или процесса управления.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  <w:t xml:space="preserve">Оценка эффективности – сравнение своей работы с лучшими образцами профессиональной деятельности в данной области.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Параметры качества управленческого решения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совокупность параметров, удовлетворяющих потребителя решения. К ним относятся: показатель энтропии; степень риска инвестиций; вероятность реализации решения по показателям качества, затрат и сроков; степень адекватности теоретической модели фактическим данным.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lastRenderedPageBreak/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Платежная матрица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двумерная карта отношений между разными стратегиями, которые могут применяться при каждом из состояний ситуации.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Показатель управленческого решения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количественная оценка (мера) какого-то свойства изучаемого объекта.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Прагматический подход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отбор тех сведений или решений, которые считаются полезными с точки зрения субъекта, принимающего решение.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Превентивное разрешение проблем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процесс предвосхищения того, что может идти не так, и того, как следует разрешать эти возможные проблемы.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Предварительное принятие решений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процесс планирования, который должен предварять другие важные виды принятия решений.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Предварительный контроль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контроль, предшествующий активной деятельности и состоящий в проверке готовности организации, ее персонала, производственного аппарата, системы управления к работе.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Предпосылка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предположение, рассматриваемое как истинное в качестве отправной точки в процессе принятия решений и планирования.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Принципы оценки управленческого решения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1) учет фактора времени; 2) учет затрат и результатов за жизненный цикл объекта; 3) применение к расчету экономического эффекта системного, комплексного и других научных подходов; 4) обеспечение многовариантности управленческих решений; 5) обеспечение сопоставимости альтернативных вариантов по объему продаж, качеству вариантов, срокам инвестиций или получения результатов, методам получения информации, условиям применения объекта, факторам риска и др.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Принципы системного анализа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1) процесс принятия решений должен начинаться с выявления и четкого формулирования конкретных целей; 2) необходимо рассматривать проблему как целое, как единую систему и выявлять все последствия и взаимосвязи каждого частного решения; 3) необходимы выявление и анализ возможных альтернативных путей достижения цели; 4) цели отдельных подсистем не должны вступать в конфликт с целями всей системы; 5) восхождение от абстрактного к конкретному; 6) единство анализа и синтеза, логического и исторического; 7) выявление в объекте разнокачественных связей и их взаимодействия.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Принятие управленческих решений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— процесс анализа, прогнозирования и оценки ситуации, выбора, и согласования наилучшего альтернативного варианта достижения поставленной цели.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Проблема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понятие, характеризующее разницу между действительным и желаемым состояниями объекта. Проблема может быть стратегической и текущей; внезапной, или катастрофической, и плановой; объективной и субъективной (созданной человеком); технической, экологической, социальной, организационной, психологической, экономической и т. д. — понятие, характеризующее разницу между действительным и желаемым состояниями объекта. Проблема может быть внезапной, катастрофической, плановой, объективной, субъективной и т.п.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lastRenderedPageBreak/>
        <w:t>Прогноз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— система аргументированных представлений о направлениях развития и будущем состоянии организации и ее окружения. — научное предвидение развития ситуации, состояния объекта прогнозирования на будущий период, последствий принимаемых решений.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Прогнозирование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метод планирования, в котором предсказание будущего опирается на накопленный опыт и текущие предположения относительно будущего.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Программированные решения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рутинные или повторяющиеся решения, а также такие, которые повторяются в соответствии с установленными правилами.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 Программно-целевая технология (ПЦТ)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выдача руководителем заданий (целей, задач) с указанием средств, методов и времени их выполнения.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 ^ Процесс разработки управленческого решения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— процесс, включающий следующие операции: 1) подготовка к работе; 2) выявление проблемы и формулирование целей; 3) поиск информации; 4) обработка информации; 5) выявление возможности ресурсного обеспечения; 6) ранжирование целей; 7) формулирование заданий; 8) оформление документов; 9) реализация заданий.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Ранжирование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определение важности, весомости, ранга факторов (проблем) по их эффективности, актуальности, масштабности, степени риска. — определение важности, весомости, ранга факторов (проблем) по их актуальности, эффективности, масштабности, степени риска и т.п.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Рациональное решение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выбор, подкрепленный результатами объективного анализа; не зависит от опыта, накопленного в прошлом.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 Регламентная технологии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выдача руководителем заданий (целей, задач) с указанием средств и их возможных ограничений, ориентировочных методов и времени их выполнения.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Решение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выбор альтернативы.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Риск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1) возможность наступления событий с отрицательными последствиями в результате определенных решений или действий; 2) вероятность понести убытки или упустить выгоду; неуверенность в получении соответствующего дохода или убытка. Инвестиционный риск — риск обесценения капитальных вложений в результате действий органов государственной власти и управления.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Система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единство, состоящее из взаимозависимых подсистем (частей), каждая из которых привносит что-то конкретное в уникальные характеристики целого. Организации считаются открытыми системами, потому что динамично взаимодействуют с внешней средой. — это некоторая целостность, состоящая из взаимозависимых частей, каждая из которых вносит свой вклад в характеристики целого. Их взаимосвязь определяет ее структуру, устойчивость, адаптивность.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Система поддержки принятия решений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расширенная информационная система управления, способная обеспечить менеджеров средствами и данными, необходимыми для принятия решений.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 ^ Системный анализ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один из методов комплексного исследования трудно наблюдаемых свойств и отношений в объектах с помощью представления этих объектов в качестве систем и изучение свойств этих систем и взаимоотношений между целями и средствами их реализации.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Системный подход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методология исследования объектов как систем. Система состоит из двух составляющих: 1) внешнее окружение, включающее вход и выход системы, связь с внешней средой и обратную связь; 2) внутренняя структура — совокупность взаимосвязанных компонентов, обеспечивающих процесс воздействия субъекта управления на объект, переработку входа в выход и достижение целей системы.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Статистические модели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модели, включающие ситуации неопределенности, в которых используется вычисление вероятностей по выборочным данным.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lastRenderedPageBreak/>
        <w:t xml:space="preserve"> Статистический метод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набор приемов для выбора и точного выполнения правил и инструкций при ПРУР. Он использует в качестве модели информацию о прошлом удачном опыте каких-либо компаний при подготовке или реализации УР. Модель включает набор инструкций, рекомендаций, отзывов, примеров и другой справочной и описательной информации. Модель формируется в процессе сбора, обработки и анализа статистических материалов, полученных в результате реальных действий и выработанных искусственно, путем статистического моделирования.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 ^ Теория игр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метод моделирования, используемый для оценки воздействия решения на конкурентов.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Теория статистических решений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общая теория проведения статистических наблюдений, их обработки и использования.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Управление решением стратегических задач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деятельность по обеспечению тактической выживаемости фирмы и сохранению ее стратегических позиций в основных сферах деятельности.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Управление риском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процесс оценки и минимизации риска, с которым может столкнуться компания.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 Управленческая проблема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сложный теоретический вопрос или практическая ситуация, которые не позволяют в данных условиях получить желательный результат. Проблемы различаются по важности, масштабности, риску последствий, возможности решения. Возникают из-за неверных правил, ошибочных требований, непредвиденных обстоятельств, неправильных действий.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Управленческое решение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это выбор, который должен сделать менеджер, чтобы выполнить обязанности, обусловленные занимаемой им должностью. Оно представляет собой социальный акт, подготовленный на основе вариантного анализа и принятый в установленном порядке оценки, имеющей директивное значение, содержащий постановку целей и обоснование средств их осуществления, организующий практическую деятельность субъектов и объектов управления, направленную на достижение указанных целей.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Фактор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частный показатель объекта или процессов, протекающих в системе, который оказывает влияние на функцию. — частный показатель объекта или процессов, протекающих в системе, оказывающий влияние на функцию.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Факторный анализ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раздел многомерного статистического анализа.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Форс-мажор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событие, которое не может быть ни предусмотрено, ни преодолено. Возможность подобных событий учитывается при определении риска.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Функционально-стоимостный анализ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метод системного исследования объектов (изделий, процессов, структур и т. п.), направленный на оптимизацию соотношения между полезным эффектом и совокупными затратами ресурсов за жизненный цикл применяемого по назначению объекта.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Функция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совокупность действий, относительно однородных по некоторому признаку, направленных на достижение заданной цели и подчиненной общей цеди управления.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Цель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долгосрочный ориентир; характеристика поведения системы, направленного на достижение определенного конечного состояния.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Шкала оценок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прием, позволяющий распределять совокупность изучаемых объектов по степени выраженности общего для них свойства. Такое распределение основывается на субъективных оценках данного свойства, усредненных по группе экспертов.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Экономико-математические методы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методы анализа и оптимизации, которые применяются для выбора наилучших, оптимальных вариантов, определяющих хозяйственные решения в сложившихся или планируемых экономических условиях.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Экономико-математическое моделирование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описание процессов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lastRenderedPageBreak/>
        <w:t xml:space="preserve">математическими методами с целью экспериментальной проверки параметров, процессов и взаимодействия элементов объекта, экономии ресурсов и повышения качества управленческих решений.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Экономический анализ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многочисленные методы для оценки затрат и выгод, а также относительной прибыльности деятельности.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Экономический эффект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критерий принятия управленческого решения, определяемый как разность результатов реализации инновационного или инвестиционного проекта и затрат на его осуществление за нормативный срок проекта.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Эксперимент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метод сбора данных, когда исследователь пытается определить степень влияния одной совокупности условий на другую путем моделирования ситуации, все параметры и результаты которой могут быть измерены.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^ Экспертные методы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методы анализа и прогнозирования, заключающиеся в выработке коллективного мнения группы специалистов в данной области.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Эффективность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- растущая конкурентоспособность в результате повышения производительности и качества производства, а также улучшения человеческих отношений.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br/>
      </w: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>Эффективность объекта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 xml:space="preserve"> – результативность создания и использования объекта как отношение суммарного полезного эффекта к совокупным затратам за его жизненный цикл. </w:t>
      </w:r>
    </w:p>
    <w:p w:rsidR="00DD453C" w:rsidRPr="00DD453C" w:rsidRDefault="00DD453C" w:rsidP="00DD4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F243E"/>
          <w:sz w:val="24"/>
          <w:szCs w:val="24"/>
          <w:lang w:eastAsia="zh-CN"/>
        </w:rPr>
      </w:pPr>
      <w:r w:rsidRPr="00DD453C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zh-CN"/>
        </w:rPr>
        <w:t xml:space="preserve">Эффективность управленческого решения </w:t>
      </w:r>
      <w:r w:rsidRPr="00DD453C">
        <w:rPr>
          <w:rFonts w:ascii="Times New Roman" w:eastAsia="Times New Roman" w:hAnsi="Times New Roman" w:cs="Times New Roman"/>
          <w:color w:val="0F243E"/>
          <w:sz w:val="24"/>
          <w:szCs w:val="24"/>
          <w:lang w:eastAsia="zh-CN"/>
        </w:rPr>
        <w:t>– это отношение нового ресурса или прироста старого ресурса в результате процесса подготовки или реализации управленческого решения в организации к затратам на этот</w:t>
      </w:r>
    </w:p>
    <w:p w:rsidR="00BB1A33" w:rsidRDefault="00BB1A33"/>
    <w:sectPr w:rsidR="00BB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D453C"/>
    <w:rsid w:val="00BB1A33"/>
    <w:rsid w:val="00DD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3863</Words>
  <Characters>22021</Characters>
  <Application>Microsoft Office Word</Application>
  <DocSecurity>0</DocSecurity>
  <Lines>183</Lines>
  <Paragraphs>51</Paragraphs>
  <ScaleCrop>false</ScaleCrop>
  <Company/>
  <LinksUpToDate>false</LinksUpToDate>
  <CharactersWithSpaces>25833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chibisov</dc:creator>
  <cp:keywords/>
  <dc:description/>
  <cp:lastModifiedBy>chibisov</cp:lastModifiedBy>
  <cp:revision>2</cp:revision>
  <dcterms:created xsi:type="dcterms:W3CDTF">2015-12-22T11:52:00Z</dcterms:created>
  <dcterms:modified xsi:type="dcterms:W3CDTF">2015-12-22T11:53:00Z</dcterms:modified>
</cp:coreProperties>
</file>